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B" w:rsidRPr="000F211F" w:rsidRDefault="0068716C" w:rsidP="0068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1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376AA" w:rsidRPr="000F211F">
        <w:rPr>
          <w:rFonts w:ascii="Times New Roman" w:hAnsi="Times New Roman" w:cs="Times New Roman"/>
          <w:b/>
          <w:sz w:val="24"/>
          <w:szCs w:val="24"/>
        </w:rPr>
        <w:t>выпускников 9,</w:t>
      </w:r>
      <w:r w:rsidR="000F211F" w:rsidRPr="000F2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AA" w:rsidRPr="000F211F">
        <w:rPr>
          <w:rFonts w:ascii="Times New Roman" w:hAnsi="Times New Roman" w:cs="Times New Roman"/>
          <w:b/>
          <w:sz w:val="24"/>
          <w:szCs w:val="24"/>
        </w:rPr>
        <w:t>11 классов.</w:t>
      </w:r>
    </w:p>
    <w:p w:rsidR="00531F6B" w:rsidRPr="000F211F" w:rsidRDefault="00531F6B" w:rsidP="0053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11F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 </w:t>
      </w:r>
      <w:hyperlink r:id="rId5" w:tgtFrame="_blank" w:history="1">
        <w:r w:rsidRPr="000F211F">
          <w:rPr>
            <w:rStyle w:val="a3"/>
            <w:rFonts w:ascii="Times New Roman" w:hAnsi="Times New Roman" w:cs="Times New Roman"/>
            <w:sz w:val="24"/>
            <w:szCs w:val="24"/>
          </w:rPr>
          <w:t>специальном разделе</w:t>
        </w:r>
      </w:hyperlink>
      <w:r w:rsidRPr="000F211F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0F211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F211F">
        <w:rPr>
          <w:rFonts w:ascii="Times New Roman" w:hAnsi="Times New Roman" w:cs="Times New Roman"/>
          <w:sz w:val="24"/>
          <w:szCs w:val="24"/>
        </w:rPr>
        <w:t xml:space="preserve">. 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0F211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F211F">
        <w:rPr>
          <w:rFonts w:ascii="Times New Roman" w:hAnsi="Times New Roman" w:cs="Times New Roman"/>
          <w:sz w:val="24"/>
          <w:szCs w:val="24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</w:p>
    <w:p w:rsidR="00A376AA" w:rsidRPr="000F211F" w:rsidRDefault="00531F6B" w:rsidP="00A3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11F">
        <w:rPr>
          <w:rFonts w:ascii="Times New Roman" w:hAnsi="Times New Roman" w:cs="Times New Roman"/>
          <w:sz w:val="24"/>
          <w:szCs w:val="24"/>
        </w:rPr>
        <w:t xml:space="preserve">Информация в «Навигаторе ГИА» будет </w:t>
      </w:r>
      <w:proofErr w:type="gramStart"/>
      <w:r w:rsidRPr="000F211F">
        <w:rPr>
          <w:rFonts w:ascii="Times New Roman" w:hAnsi="Times New Roman" w:cs="Times New Roman"/>
          <w:sz w:val="24"/>
          <w:szCs w:val="24"/>
        </w:rPr>
        <w:t>дополняться</w:t>
      </w:r>
      <w:proofErr w:type="gramEnd"/>
      <w:r w:rsidRPr="000F211F">
        <w:rPr>
          <w:rFonts w:ascii="Times New Roman" w:hAnsi="Times New Roman" w:cs="Times New Roman"/>
          <w:sz w:val="24"/>
          <w:szCs w:val="24"/>
        </w:rPr>
        <w:t xml:space="preserve"> и обновляться с учетом актуальных изменений.</w:t>
      </w:r>
    </w:p>
    <w:p w:rsidR="00531F6B" w:rsidRPr="000F211F" w:rsidRDefault="00531F6B" w:rsidP="005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1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Итоговое сочинение. 11 класс</w:t>
      </w:r>
    </w:p>
    <w:p w:rsidR="00531F6B" w:rsidRPr="000F211F" w:rsidRDefault="00531F6B" w:rsidP="005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 </w:t>
      </w:r>
      <w:hyperlink r:id="rId6" w:history="1">
        <w:r w:rsidRPr="000F21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приказа Министерства просвещения Российской Федерации, Федеральной службы по надзору в сфере образования и науки от 24.11.2020 № 665/1156 «Об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(изложения)»</w:t>
        </w:r>
      </w:hyperlink>
    </w:p>
    <w:p w:rsidR="00531F6B" w:rsidRPr="000F211F" w:rsidRDefault="00531F6B" w:rsidP="00531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 СОЧИНЕНИЕ состоится 5 апреля  2021 года </w:t>
      </w:r>
    </w:p>
    <w:p w:rsidR="00531F6B" w:rsidRPr="000F211F" w:rsidRDefault="00531F6B" w:rsidP="00531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1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Повторные сроки- 21 апреля и 5 мая 2021 года</w:t>
      </w:r>
    </w:p>
    <w:p w:rsidR="00531F6B" w:rsidRPr="000F211F" w:rsidRDefault="00531F6B" w:rsidP="00531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 по проведению итогового сочинения (изложения) </w:t>
      </w:r>
      <w:r w:rsidRPr="000F2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F6B" w:rsidRPr="000F211F" w:rsidRDefault="00E97DCE" w:rsidP="0053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31F6B" w:rsidRPr="000F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образования и науки от 24.09.2020 № 05-86 о направлении методических документов, рекомендуемых к использованию при организации и проведении итогового сочинения (изложения) в 2020-2021 учебном году:</w:t>
        </w:r>
      </w:hyperlink>
    </w:p>
    <w:p w:rsidR="00531F6B" w:rsidRPr="000F211F" w:rsidRDefault="00E97DCE" w:rsidP="005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31F6B" w:rsidRPr="000F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 и проведению итогового сочинения (изложения) в 2020/2021 учебном году</w:t>
        </w:r>
      </w:hyperlink>
    </w:p>
    <w:p w:rsidR="00531F6B" w:rsidRPr="000F211F" w:rsidRDefault="00E97DCE" w:rsidP="005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31F6B" w:rsidRPr="000F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 в 2020/2021 учебном году</w:t>
        </w:r>
      </w:hyperlink>
    </w:p>
    <w:p w:rsidR="00531F6B" w:rsidRPr="000F211F" w:rsidRDefault="00E97DCE" w:rsidP="00531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31F6B" w:rsidRPr="000F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отчетных форм сочинения (изложения) в 2020-21 уч. году-1</w:t>
        </w:r>
      </w:hyperlink>
      <w:r w:rsidR="00531F6B" w:rsidRPr="000F21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531F6B" w:rsidRPr="000F21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bookmarkStart w:id="0" w:name="_GoBack"/>
      <w:bookmarkEnd w:id="0"/>
    </w:p>
    <w:p w:rsidR="0068716C" w:rsidRPr="000F211F" w:rsidRDefault="0068716C" w:rsidP="006871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6C" w:rsidRPr="000F211F" w:rsidRDefault="00E97DCE" w:rsidP="0068716C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="0068716C" w:rsidRPr="000F211F">
          <w:rPr>
            <w:rFonts w:ascii="Times New Roman" w:eastAsia="Times New Roman" w:hAnsi="Times New Roman" w:cs="Times New Roman"/>
            <w:b/>
            <w:bCs/>
            <w:color w:val="0071BB"/>
            <w:sz w:val="24"/>
            <w:szCs w:val="24"/>
            <w:u w:val="single"/>
            <w:lang w:eastAsia="ru-RU"/>
          </w:rPr>
          <w:t>Анзор Музаев об изменениях в ЕГЭ, ОГЭ и ВПР в связи с коронавирусом</w:t>
        </w:r>
      </w:hyperlink>
      <w:r w:rsidR="000F211F"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16C"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материалам сайта </w:t>
      </w:r>
      <w:hyperlink r:id="rId13" w:history="1">
        <w:r w:rsidR="0068716C" w:rsidRPr="000F21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http://ege.edu.ru/</w:t>
        </w:r>
      </w:hyperlink>
      <w:r w:rsidR="0068716C" w:rsidRPr="000F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8716C" w:rsidRPr="000F211F" w:rsidRDefault="0068716C" w:rsidP="006871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716C" w:rsidRPr="000F211F" w:rsidSect="00E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834"/>
    <w:multiLevelType w:val="multilevel"/>
    <w:tmpl w:val="8AE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6B"/>
    <w:rsid w:val="000F211F"/>
    <w:rsid w:val="0035089C"/>
    <w:rsid w:val="00531F6B"/>
    <w:rsid w:val="0068716C"/>
    <w:rsid w:val="00A376AA"/>
    <w:rsid w:val="00E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ium9.tgl.net.ru/images/ege_gia/IS-2020-21/5861_3.2_06_11_2020_1-metodrek-itog-soch-2020-21.pdf" TargetMode="External"/><Relationship Id="rId13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sium9.tgl.net.ru/images/ege_gia/IS-2020-21/5861_3.2_06_11_2020_pismo-ron-24.09.2020-05-86.pdf" TargetMode="External"/><Relationship Id="rId12" Type="http://schemas.openxmlformats.org/officeDocument/2006/relationships/hyperlink" Target="http://ege.edu.ru/ru/main/information_materials/vid_pap/video_item/index.php?vid_4=40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gimnasium9.tgl.net.ru/images/ege_gia/IS-2020-21/6353_3.2_27_11_2020_File0001.PDF" TargetMode="External"/><Relationship Id="rId11" Type="http://schemas.openxmlformats.org/officeDocument/2006/relationships/hyperlink" Target="http://gimnasium9.tgl.net.ru/images/ege_gia/IS-2020-21/5861_3.2_06_11_2020_3-sbornik-otch-form%202020-21-2.pdf" TargetMode="External"/><Relationship Id="rId5" Type="http://schemas.openxmlformats.org/officeDocument/2006/relationships/hyperlink" Target="http://nav-gia.obrnadzor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imnasium9.tgl.net.ru/images/ege_gia/IS-2020-21/5861_3.2_06_11_2020_3-sbornik-otch-form%202020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sium9.tgl.net.ru/images/ege_gia/IS-2020-21/5861_3.2_06_11_2020_2-pravila-zapoln-blankov%202020-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tvv</cp:lastModifiedBy>
  <cp:revision>2</cp:revision>
  <dcterms:created xsi:type="dcterms:W3CDTF">2020-12-14T10:39:00Z</dcterms:created>
  <dcterms:modified xsi:type="dcterms:W3CDTF">2020-12-14T10:39:00Z</dcterms:modified>
</cp:coreProperties>
</file>