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5E6" w:rsidRDefault="007D35E6" w:rsidP="007D35E6">
      <w:pPr>
        <w:jc w:val="both"/>
        <w:rPr>
          <w:rFonts w:ascii="Times New Roman" w:eastAsia="Times New Roman" w:hAnsi="Times New Roman" w:cs="Times New Roman"/>
          <w:b/>
          <w:bCs/>
          <w:i/>
          <w:sz w:val="32"/>
          <w:szCs w:val="32"/>
          <w:lang w:val="en-US" w:eastAsia="ru-RU"/>
        </w:rPr>
      </w:pPr>
    </w:p>
    <w:p w:rsidR="00562127" w:rsidRDefault="007D7044" w:rsidP="006F345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A5E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Викторина по биологии для учащихся 10-11 класса.</w:t>
      </w:r>
      <w:r w:rsidR="006F345C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 xml:space="preserve"> « Битва талантов»</w:t>
      </w:r>
      <w:r w:rsidRPr="009B6A5E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игры</w:t>
      </w:r>
      <w:r w:rsidR="006F34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Из учащи</w:t>
      </w:r>
      <w:r w:rsidR="006F345C">
        <w:rPr>
          <w:rFonts w:ascii="Times New Roman" w:eastAsia="Times New Roman" w:hAnsi="Times New Roman" w:cs="Times New Roman"/>
          <w:sz w:val="24"/>
          <w:szCs w:val="24"/>
          <w:lang w:eastAsia="ru-RU"/>
        </w:rPr>
        <w:t>хся 10-11 классов составляется 2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команды, каждая из которых со</w:t>
      </w:r>
      <w:r w:rsidR="00B83D7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стоит из капитана и участников.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Игра начинается с представления команд и участников. Она включает два тура и финал, каждый тур длится примерно 15 мин.</w:t>
      </w:r>
    </w:p>
    <w:p w:rsidR="00562127" w:rsidRDefault="00562127" w:rsidP="006F345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127" w:rsidRPr="00562127" w:rsidRDefault="00562127" w:rsidP="00562127">
      <w:pPr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 основным началом турнира предлагаю командам выполнить 2 задания: </w:t>
      </w:r>
      <w:r w:rsidRPr="005621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первое на развитие метапредметных умений.</w:t>
      </w:r>
    </w:p>
    <w:p w:rsidR="00562127" w:rsidRDefault="00562127" w:rsidP="00562127">
      <w:pPr>
        <w:ind w:left="-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Задания на 12 баллов.</w:t>
      </w:r>
    </w:p>
    <w:p w:rsidR="00562127" w:rsidRDefault="00562127" w:rsidP="00562127">
      <w:pPr>
        <w:ind w:left="-567"/>
        <w:rPr>
          <w:rFonts w:ascii="Times New Roman" w:hAnsi="Times New Roman" w:cs="Times New Roman"/>
          <w:sz w:val="24"/>
          <w:szCs w:val="24"/>
        </w:rPr>
      </w:pPr>
      <w:r w:rsidRPr="00244831">
        <w:rPr>
          <w:rFonts w:ascii="Times New Roman" w:hAnsi="Times New Roman" w:cs="Times New Roman"/>
          <w:i/>
          <w:sz w:val="24"/>
          <w:szCs w:val="24"/>
        </w:rPr>
        <w:t xml:space="preserve">Прочтите текст в левой колонке, впишите в рамку название биологического объекта, найдите в списке справа его </w:t>
      </w:r>
      <w:r w:rsidRPr="00244831">
        <w:rPr>
          <w:rFonts w:ascii="Times New Roman" w:hAnsi="Times New Roman" w:cs="Times New Roman"/>
          <w:b/>
          <w:i/>
          <w:sz w:val="24"/>
          <w:szCs w:val="24"/>
        </w:rPr>
        <w:t>омоним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44831">
        <w:rPr>
          <w:rFonts w:ascii="Times New Roman" w:hAnsi="Times New Roman" w:cs="Times New Roman"/>
          <w:b/>
          <w:i/>
          <w:sz w:val="24"/>
          <w:szCs w:val="24"/>
        </w:rPr>
        <w:t xml:space="preserve">- </w:t>
      </w:r>
      <w:r w:rsidRPr="00244831">
        <w:rPr>
          <w:rFonts w:ascii="Times New Roman" w:hAnsi="Times New Roman" w:cs="Times New Roman"/>
          <w:i/>
          <w:sz w:val="24"/>
          <w:szCs w:val="24"/>
        </w:rPr>
        <w:t>слово, которое имеет одинаковое с ним написание, но разное значение, - и соедините их стрелочкой.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tbl>
      <w:tblPr>
        <w:tblStyle w:val="a7"/>
        <w:tblW w:w="0" w:type="auto"/>
        <w:tblInd w:w="-567" w:type="dxa"/>
        <w:tblLook w:val="04A0"/>
      </w:tblPr>
      <w:tblGrid>
        <w:gridCol w:w="3190"/>
        <w:gridCol w:w="3190"/>
        <w:gridCol w:w="3191"/>
      </w:tblGrid>
      <w:tr w:rsidR="00562127" w:rsidTr="00C8421F">
        <w:tc>
          <w:tcPr>
            <w:tcW w:w="3190" w:type="dxa"/>
          </w:tcPr>
          <w:p w:rsidR="00562127" w:rsidRDefault="00562127" w:rsidP="00C84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 наиболее многочисленного семейства водоплавающих птиц.</w:t>
            </w:r>
          </w:p>
        </w:tc>
        <w:tc>
          <w:tcPr>
            <w:tcW w:w="3190" w:type="dxa"/>
          </w:tcPr>
          <w:p w:rsidR="00562127" w:rsidRDefault="00562127" w:rsidP="00C8421F"/>
          <w:tbl>
            <w:tblPr>
              <w:tblStyle w:val="a7"/>
              <w:tblW w:w="0" w:type="auto"/>
              <w:tblLook w:val="04A0"/>
            </w:tblPr>
            <w:tblGrid>
              <w:gridCol w:w="2959"/>
            </w:tblGrid>
            <w:tr w:rsidR="00562127" w:rsidTr="00C8421F">
              <w:trPr>
                <w:trHeight w:val="868"/>
              </w:trPr>
              <w:tc>
                <w:tcPr>
                  <w:tcW w:w="2959" w:type="dxa"/>
                </w:tcPr>
                <w:p w:rsidR="00562127" w:rsidRDefault="00562127" w:rsidP="00C8421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62127" w:rsidRDefault="00562127" w:rsidP="00C8421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УТКА</w:t>
                  </w:r>
                </w:p>
              </w:tc>
            </w:tr>
          </w:tbl>
          <w:p w:rsidR="00562127" w:rsidRDefault="00562127" w:rsidP="00C842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562127" w:rsidRPr="00244831" w:rsidRDefault="00562127" w:rsidP="00C84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831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4831">
              <w:rPr>
                <w:rFonts w:ascii="Times New Roman" w:hAnsi="Times New Roman" w:cs="Times New Roman"/>
                <w:sz w:val="24"/>
                <w:szCs w:val="24"/>
              </w:rPr>
              <w:t>Непроверенные или преднамеренно ложные сведения, опубликованные в средствах массовой информации.</w:t>
            </w:r>
          </w:p>
        </w:tc>
      </w:tr>
      <w:tr w:rsidR="00562127" w:rsidTr="00C8421F">
        <w:trPr>
          <w:trHeight w:val="1044"/>
        </w:trPr>
        <w:tc>
          <w:tcPr>
            <w:tcW w:w="3190" w:type="dxa"/>
          </w:tcPr>
          <w:p w:rsidR="00562127" w:rsidRDefault="00562127" w:rsidP="00C84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Непарный вырост дна ротовой полости у позвоночных животных.</w:t>
            </w:r>
          </w:p>
        </w:tc>
        <w:tc>
          <w:tcPr>
            <w:tcW w:w="3190" w:type="dxa"/>
          </w:tcPr>
          <w:p w:rsidR="00562127" w:rsidRDefault="00562127" w:rsidP="00C8421F"/>
          <w:tbl>
            <w:tblPr>
              <w:tblStyle w:val="a7"/>
              <w:tblW w:w="0" w:type="auto"/>
              <w:tblLook w:val="04A0"/>
            </w:tblPr>
            <w:tblGrid>
              <w:gridCol w:w="2959"/>
            </w:tblGrid>
            <w:tr w:rsidR="00562127" w:rsidTr="00C8421F">
              <w:trPr>
                <w:trHeight w:val="778"/>
              </w:trPr>
              <w:tc>
                <w:tcPr>
                  <w:tcW w:w="2959" w:type="dxa"/>
                </w:tcPr>
                <w:p w:rsidR="00562127" w:rsidRDefault="00562127" w:rsidP="00C8421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62127" w:rsidRDefault="00562127" w:rsidP="00C842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562127" w:rsidRDefault="00562127" w:rsidP="00C84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Система особых знаков для обмена информацией.</w:t>
            </w:r>
          </w:p>
        </w:tc>
      </w:tr>
      <w:tr w:rsidR="00562127" w:rsidTr="00C8421F">
        <w:trPr>
          <w:trHeight w:val="1244"/>
        </w:trPr>
        <w:tc>
          <w:tcPr>
            <w:tcW w:w="3190" w:type="dxa"/>
          </w:tcPr>
          <w:p w:rsidR="00562127" w:rsidRDefault="00562127" w:rsidP="00C84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 одного из семейств отряда Грызуны; причиняет значительный вред сельскому хозяйству.</w:t>
            </w:r>
          </w:p>
        </w:tc>
        <w:tc>
          <w:tcPr>
            <w:tcW w:w="3190" w:type="dxa"/>
          </w:tcPr>
          <w:p w:rsidR="00562127" w:rsidRDefault="00562127" w:rsidP="00C8421F"/>
          <w:tbl>
            <w:tblPr>
              <w:tblStyle w:val="a7"/>
              <w:tblW w:w="0" w:type="auto"/>
              <w:tblLook w:val="04A0"/>
            </w:tblPr>
            <w:tblGrid>
              <w:gridCol w:w="2883"/>
            </w:tblGrid>
            <w:tr w:rsidR="00562127" w:rsidTr="00C8421F">
              <w:trPr>
                <w:trHeight w:val="596"/>
              </w:trPr>
              <w:tc>
                <w:tcPr>
                  <w:tcW w:w="2883" w:type="dxa"/>
                </w:tcPr>
                <w:p w:rsidR="00562127" w:rsidRDefault="00562127" w:rsidP="00C8421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62127" w:rsidRDefault="00562127" w:rsidP="00C8421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62127" w:rsidRDefault="00562127" w:rsidP="00C8421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62127" w:rsidRDefault="00562127" w:rsidP="00C842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562127" w:rsidRDefault="00562127" w:rsidP="00C84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Отрезок, являющийся стороной многогранника.</w:t>
            </w:r>
          </w:p>
        </w:tc>
      </w:tr>
      <w:tr w:rsidR="00562127" w:rsidTr="00C8421F">
        <w:trPr>
          <w:trHeight w:val="1385"/>
        </w:trPr>
        <w:tc>
          <w:tcPr>
            <w:tcW w:w="3190" w:type="dxa"/>
          </w:tcPr>
          <w:p w:rsidR="00562127" w:rsidRDefault="00562127" w:rsidP="00C84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простого сухого плода, производимого многими видами цветковых растений.</w:t>
            </w:r>
          </w:p>
        </w:tc>
        <w:tc>
          <w:tcPr>
            <w:tcW w:w="3190" w:type="dxa"/>
          </w:tcPr>
          <w:p w:rsidR="00562127" w:rsidRDefault="00562127" w:rsidP="00C8421F"/>
          <w:tbl>
            <w:tblPr>
              <w:tblStyle w:val="a7"/>
              <w:tblpPr w:leftFromText="180" w:rightFromText="180" w:vertAnchor="text" w:horzAnchor="margin" w:tblpY="90"/>
              <w:tblOverlap w:val="never"/>
              <w:tblW w:w="0" w:type="auto"/>
              <w:tblLook w:val="04A0"/>
            </w:tblPr>
            <w:tblGrid>
              <w:gridCol w:w="2959"/>
            </w:tblGrid>
            <w:tr w:rsidR="00562127" w:rsidTr="00C8421F">
              <w:trPr>
                <w:trHeight w:val="840"/>
              </w:trPr>
              <w:tc>
                <w:tcPr>
                  <w:tcW w:w="2959" w:type="dxa"/>
                </w:tcPr>
                <w:p w:rsidR="00562127" w:rsidRDefault="00562127" w:rsidP="00C8421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62127" w:rsidRDefault="00562127" w:rsidP="00C842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562127" w:rsidRDefault="00562127" w:rsidP="00C84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Вид злокачественной опухоли, впервые описанный в египетском папирусе примерно в 1600 г. до н.э.</w:t>
            </w:r>
          </w:p>
        </w:tc>
      </w:tr>
      <w:tr w:rsidR="00562127" w:rsidTr="00C8421F">
        <w:tc>
          <w:tcPr>
            <w:tcW w:w="3190" w:type="dxa"/>
          </w:tcPr>
          <w:p w:rsidR="00562127" w:rsidRDefault="00562127" w:rsidP="00C84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Одна из двадцати четырех парных дугообразных плоских костей в скелете человека.</w:t>
            </w:r>
          </w:p>
        </w:tc>
        <w:tc>
          <w:tcPr>
            <w:tcW w:w="3190" w:type="dxa"/>
          </w:tcPr>
          <w:p w:rsidR="00562127" w:rsidRDefault="00562127" w:rsidP="00C8421F"/>
          <w:tbl>
            <w:tblPr>
              <w:tblStyle w:val="a7"/>
              <w:tblpPr w:leftFromText="180" w:rightFromText="180" w:vertAnchor="text" w:horzAnchor="margin" w:tblpY="90"/>
              <w:tblOverlap w:val="never"/>
              <w:tblW w:w="0" w:type="auto"/>
              <w:tblLook w:val="04A0"/>
            </w:tblPr>
            <w:tblGrid>
              <w:gridCol w:w="2959"/>
            </w:tblGrid>
            <w:tr w:rsidR="00562127" w:rsidRPr="00B116EE" w:rsidTr="00C8421F">
              <w:trPr>
                <w:trHeight w:val="845"/>
              </w:trPr>
              <w:tc>
                <w:tcPr>
                  <w:tcW w:w="2959" w:type="dxa"/>
                </w:tcPr>
                <w:p w:rsidR="00562127" w:rsidRPr="00B116EE" w:rsidRDefault="00562127" w:rsidP="00C8421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62127" w:rsidRDefault="00562127" w:rsidP="00C8421F"/>
        </w:tc>
        <w:tc>
          <w:tcPr>
            <w:tcW w:w="3191" w:type="dxa"/>
          </w:tcPr>
          <w:p w:rsidR="00562127" w:rsidRDefault="00562127" w:rsidP="00C84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Уменьшительное название тары из картона, как правило в форме многогранника, чаще всего прямоугольного параллелепипеда.</w:t>
            </w:r>
          </w:p>
        </w:tc>
      </w:tr>
      <w:tr w:rsidR="00562127" w:rsidTr="00C8421F">
        <w:trPr>
          <w:trHeight w:val="858"/>
        </w:trPr>
        <w:tc>
          <w:tcPr>
            <w:tcW w:w="3190" w:type="dxa"/>
          </w:tcPr>
          <w:p w:rsidR="00562127" w:rsidRDefault="00562127" w:rsidP="00C84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 типа Членистоногие; очень чувствителен к загрязнению воды, поэтому является индикатором чистоты пресных водоемов.</w:t>
            </w:r>
          </w:p>
        </w:tc>
        <w:tc>
          <w:tcPr>
            <w:tcW w:w="3190" w:type="dxa"/>
          </w:tcPr>
          <w:p w:rsidR="00562127" w:rsidRDefault="00562127" w:rsidP="00C8421F"/>
          <w:tbl>
            <w:tblPr>
              <w:tblStyle w:val="a7"/>
              <w:tblpPr w:leftFromText="180" w:rightFromText="180" w:vertAnchor="text" w:horzAnchor="margin" w:tblpY="90"/>
              <w:tblOverlap w:val="never"/>
              <w:tblW w:w="0" w:type="auto"/>
              <w:tblLook w:val="04A0"/>
            </w:tblPr>
            <w:tblGrid>
              <w:gridCol w:w="2959"/>
            </w:tblGrid>
            <w:tr w:rsidR="00562127" w:rsidRPr="00B116EE" w:rsidTr="00C8421F">
              <w:trPr>
                <w:trHeight w:val="845"/>
              </w:trPr>
              <w:tc>
                <w:tcPr>
                  <w:tcW w:w="2959" w:type="dxa"/>
                </w:tcPr>
                <w:p w:rsidR="00562127" w:rsidRPr="00B116EE" w:rsidRDefault="00562127" w:rsidP="00C8421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62127" w:rsidRDefault="00562127" w:rsidP="00C8421F"/>
        </w:tc>
        <w:tc>
          <w:tcPr>
            <w:tcW w:w="3191" w:type="dxa"/>
          </w:tcPr>
          <w:p w:rsidR="00562127" w:rsidRDefault="00562127" w:rsidP="00C84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 Замкнутое полотно, охватывающее колеса транспортных машин, состоящее из отдельных шарнирно соединенных звеньев.</w:t>
            </w:r>
          </w:p>
        </w:tc>
      </w:tr>
      <w:tr w:rsidR="00562127" w:rsidTr="00C8421F">
        <w:trPr>
          <w:trHeight w:val="1341"/>
        </w:trPr>
        <w:tc>
          <w:tcPr>
            <w:tcW w:w="3190" w:type="dxa"/>
          </w:tcPr>
          <w:p w:rsidR="00562127" w:rsidRDefault="00562127" w:rsidP="00C84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Личинка насекомых из отряда Чешуекрылые.</w:t>
            </w:r>
          </w:p>
        </w:tc>
        <w:tc>
          <w:tcPr>
            <w:tcW w:w="3190" w:type="dxa"/>
          </w:tcPr>
          <w:p w:rsidR="00562127" w:rsidRDefault="00562127" w:rsidP="00C8421F"/>
          <w:tbl>
            <w:tblPr>
              <w:tblStyle w:val="a7"/>
              <w:tblpPr w:leftFromText="180" w:rightFromText="180" w:vertAnchor="text" w:horzAnchor="margin" w:tblpY="90"/>
              <w:tblOverlap w:val="never"/>
              <w:tblW w:w="0" w:type="auto"/>
              <w:tblLook w:val="04A0"/>
            </w:tblPr>
            <w:tblGrid>
              <w:gridCol w:w="2959"/>
            </w:tblGrid>
            <w:tr w:rsidR="00562127" w:rsidRPr="00B116EE" w:rsidTr="00C8421F">
              <w:trPr>
                <w:trHeight w:val="699"/>
              </w:trPr>
              <w:tc>
                <w:tcPr>
                  <w:tcW w:w="2959" w:type="dxa"/>
                </w:tcPr>
                <w:p w:rsidR="00562127" w:rsidRDefault="00562127" w:rsidP="00C8421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62127" w:rsidRDefault="00562127" w:rsidP="00C8421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62127" w:rsidRPr="00B116EE" w:rsidRDefault="00562127" w:rsidP="00C8421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62127" w:rsidRDefault="00562127" w:rsidP="00C8421F"/>
        </w:tc>
        <w:tc>
          <w:tcPr>
            <w:tcW w:w="3191" w:type="dxa"/>
          </w:tcPr>
          <w:p w:rsidR="00562127" w:rsidRDefault="00562127" w:rsidP="00C84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7) Устройство для ввода информации в компьютер.</w:t>
            </w:r>
          </w:p>
        </w:tc>
      </w:tr>
    </w:tbl>
    <w:p w:rsidR="00562127" w:rsidRDefault="00562127" w:rsidP="00562127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2127" w:rsidRDefault="00562127" w:rsidP="00562127">
      <w:pPr>
        <w:ind w:left="-567"/>
        <w:rPr>
          <w:rFonts w:ascii="Times New Roman" w:hAnsi="Times New Roman" w:cs="Times New Roman"/>
          <w:sz w:val="24"/>
          <w:szCs w:val="24"/>
        </w:rPr>
      </w:pPr>
    </w:p>
    <w:p w:rsidR="00562127" w:rsidRPr="007F2164" w:rsidRDefault="00562127" w:rsidP="00562127">
      <w:pPr>
        <w:ind w:left="-567"/>
        <w:rPr>
          <w:rFonts w:ascii="Times New Roman" w:hAnsi="Times New Roman" w:cs="Times New Roman"/>
          <w:b/>
          <w:sz w:val="40"/>
          <w:szCs w:val="40"/>
        </w:rPr>
      </w:pPr>
      <w:r w:rsidRPr="007F2164">
        <w:rPr>
          <w:rFonts w:ascii="Times New Roman" w:hAnsi="Times New Roman" w:cs="Times New Roman"/>
          <w:b/>
          <w:sz w:val="40"/>
          <w:szCs w:val="40"/>
        </w:rPr>
        <w:t>Задания на 12 баллов.  ОТВЕТЫ.</w:t>
      </w:r>
    </w:p>
    <w:p w:rsidR="00562127" w:rsidRDefault="00562127" w:rsidP="00562127">
      <w:pPr>
        <w:ind w:left="-567"/>
        <w:rPr>
          <w:rFonts w:ascii="Times New Roman" w:hAnsi="Times New Roman" w:cs="Times New Roman"/>
          <w:sz w:val="24"/>
          <w:szCs w:val="24"/>
        </w:rPr>
      </w:pPr>
      <w:r w:rsidRPr="00244831">
        <w:rPr>
          <w:rFonts w:ascii="Times New Roman" w:hAnsi="Times New Roman" w:cs="Times New Roman"/>
          <w:i/>
          <w:sz w:val="24"/>
          <w:szCs w:val="24"/>
        </w:rPr>
        <w:t xml:space="preserve">Прочтите текст в левой колонке, впишите в рамку название биологического объекта, найдите в списке справа его </w:t>
      </w:r>
      <w:r w:rsidRPr="00244831">
        <w:rPr>
          <w:rFonts w:ascii="Times New Roman" w:hAnsi="Times New Roman" w:cs="Times New Roman"/>
          <w:b/>
          <w:i/>
          <w:sz w:val="24"/>
          <w:szCs w:val="24"/>
        </w:rPr>
        <w:t>омоним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44831">
        <w:rPr>
          <w:rFonts w:ascii="Times New Roman" w:hAnsi="Times New Roman" w:cs="Times New Roman"/>
          <w:b/>
          <w:i/>
          <w:sz w:val="24"/>
          <w:szCs w:val="24"/>
        </w:rPr>
        <w:t xml:space="preserve">- </w:t>
      </w:r>
      <w:r w:rsidRPr="00244831">
        <w:rPr>
          <w:rFonts w:ascii="Times New Roman" w:hAnsi="Times New Roman" w:cs="Times New Roman"/>
          <w:i/>
          <w:sz w:val="24"/>
          <w:szCs w:val="24"/>
        </w:rPr>
        <w:t>слово, которое имеет одинаковое с ним написание, но разное значение, - и соедините их стрелочкой.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tbl>
      <w:tblPr>
        <w:tblStyle w:val="a7"/>
        <w:tblW w:w="0" w:type="auto"/>
        <w:tblInd w:w="-567" w:type="dxa"/>
        <w:tblLook w:val="04A0"/>
      </w:tblPr>
      <w:tblGrid>
        <w:gridCol w:w="3190"/>
        <w:gridCol w:w="3190"/>
        <w:gridCol w:w="3191"/>
      </w:tblGrid>
      <w:tr w:rsidR="00562127" w:rsidTr="00C8421F">
        <w:tc>
          <w:tcPr>
            <w:tcW w:w="3190" w:type="dxa"/>
          </w:tcPr>
          <w:p w:rsidR="00562127" w:rsidRDefault="00562127" w:rsidP="00C84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 наиболее многочисленного семейства водоплавающих птиц.</w:t>
            </w:r>
          </w:p>
        </w:tc>
        <w:tc>
          <w:tcPr>
            <w:tcW w:w="3190" w:type="dxa"/>
          </w:tcPr>
          <w:p w:rsidR="00562127" w:rsidRDefault="00562127" w:rsidP="00C8421F"/>
          <w:tbl>
            <w:tblPr>
              <w:tblStyle w:val="a7"/>
              <w:tblW w:w="0" w:type="auto"/>
              <w:tblLook w:val="04A0"/>
            </w:tblPr>
            <w:tblGrid>
              <w:gridCol w:w="2959"/>
            </w:tblGrid>
            <w:tr w:rsidR="00562127" w:rsidTr="00C8421F">
              <w:trPr>
                <w:trHeight w:val="868"/>
              </w:trPr>
              <w:tc>
                <w:tcPr>
                  <w:tcW w:w="2959" w:type="dxa"/>
                </w:tcPr>
                <w:p w:rsidR="00562127" w:rsidRDefault="00562127" w:rsidP="00C8421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62127" w:rsidRDefault="00562127" w:rsidP="00C8421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УТКА</w:t>
                  </w:r>
                </w:p>
              </w:tc>
            </w:tr>
          </w:tbl>
          <w:p w:rsidR="00562127" w:rsidRDefault="00562127" w:rsidP="00C842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562127" w:rsidRPr="00244831" w:rsidRDefault="00562127" w:rsidP="00C84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831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4831">
              <w:rPr>
                <w:rFonts w:ascii="Times New Roman" w:hAnsi="Times New Roman" w:cs="Times New Roman"/>
                <w:sz w:val="24"/>
                <w:szCs w:val="24"/>
              </w:rPr>
              <w:t>Непроверенные или преднамеренно ложные сведения, опубликованные в средствах массовой информации.</w:t>
            </w:r>
          </w:p>
        </w:tc>
      </w:tr>
      <w:tr w:rsidR="00562127" w:rsidTr="00C8421F">
        <w:trPr>
          <w:trHeight w:val="1044"/>
        </w:trPr>
        <w:tc>
          <w:tcPr>
            <w:tcW w:w="3190" w:type="dxa"/>
          </w:tcPr>
          <w:p w:rsidR="00562127" w:rsidRDefault="00562127" w:rsidP="00C84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Непарный вырост дна ротовой полости у позвоночных животных.</w:t>
            </w:r>
          </w:p>
        </w:tc>
        <w:tc>
          <w:tcPr>
            <w:tcW w:w="3190" w:type="dxa"/>
          </w:tcPr>
          <w:p w:rsidR="00562127" w:rsidRDefault="00562127" w:rsidP="00C8421F"/>
          <w:tbl>
            <w:tblPr>
              <w:tblStyle w:val="a7"/>
              <w:tblW w:w="0" w:type="auto"/>
              <w:tblLook w:val="04A0"/>
            </w:tblPr>
            <w:tblGrid>
              <w:gridCol w:w="2959"/>
            </w:tblGrid>
            <w:tr w:rsidR="00562127" w:rsidTr="00C8421F">
              <w:trPr>
                <w:trHeight w:val="778"/>
              </w:trPr>
              <w:tc>
                <w:tcPr>
                  <w:tcW w:w="2959" w:type="dxa"/>
                </w:tcPr>
                <w:p w:rsidR="00562127" w:rsidRPr="007F2164" w:rsidRDefault="00562127" w:rsidP="00C8421F">
                  <w:pPr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7F2164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Язык.   2</w:t>
                  </w:r>
                </w:p>
              </w:tc>
            </w:tr>
          </w:tbl>
          <w:p w:rsidR="00562127" w:rsidRDefault="00562127" w:rsidP="00C842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562127" w:rsidRDefault="00562127" w:rsidP="00C84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Система особых знаков для обмена информацией.</w:t>
            </w:r>
          </w:p>
        </w:tc>
      </w:tr>
      <w:tr w:rsidR="00562127" w:rsidTr="00C8421F">
        <w:trPr>
          <w:trHeight w:val="1244"/>
        </w:trPr>
        <w:tc>
          <w:tcPr>
            <w:tcW w:w="3190" w:type="dxa"/>
          </w:tcPr>
          <w:p w:rsidR="00562127" w:rsidRDefault="00562127" w:rsidP="00C84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 одного из семейств отряда Грызуны; причиняет значительный вред сельскому хозяйству.</w:t>
            </w:r>
          </w:p>
        </w:tc>
        <w:tc>
          <w:tcPr>
            <w:tcW w:w="3190" w:type="dxa"/>
          </w:tcPr>
          <w:p w:rsidR="00562127" w:rsidRDefault="00562127" w:rsidP="00C8421F"/>
          <w:tbl>
            <w:tblPr>
              <w:tblStyle w:val="a7"/>
              <w:tblW w:w="0" w:type="auto"/>
              <w:tblLook w:val="04A0"/>
            </w:tblPr>
            <w:tblGrid>
              <w:gridCol w:w="2883"/>
            </w:tblGrid>
            <w:tr w:rsidR="00562127" w:rsidTr="00C8421F">
              <w:trPr>
                <w:trHeight w:val="596"/>
              </w:trPr>
              <w:tc>
                <w:tcPr>
                  <w:tcW w:w="2883" w:type="dxa"/>
                </w:tcPr>
                <w:p w:rsidR="00562127" w:rsidRPr="007F2164" w:rsidRDefault="00562127" w:rsidP="00C8421F">
                  <w:pPr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7F2164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Мышь.   7</w:t>
                  </w:r>
                </w:p>
                <w:p w:rsidR="00562127" w:rsidRDefault="00562127" w:rsidP="00C8421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62127" w:rsidRDefault="00562127" w:rsidP="00C8421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62127" w:rsidRDefault="00562127" w:rsidP="00C842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562127" w:rsidRDefault="00562127" w:rsidP="00C84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Отрезок, являющийся стороной многогранника.</w:t>
            </w:r>
          </w:p>
        </w:tc>
      </w:tr>
      <w:tr w:rsidR="00562127" w:rsidTr="00C8421F">
        <w:trPr>
          <w:trHeight w:val="1385"/>
        </w:trPr>
        <w:tc>
          <w:tcPr>
            <w:tcW w:w="3190" w:type="dxa"/>
          </w:tcPr>
          <w:p w:rsidR="00562127" w:rsidRDefault="00562127" w:rsidP="00C84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простого сухого плода, производимого многими видами цветковых растений.</w:t>
            </w:r>
          </w:p>
        </w:tc>
        <w:tc>
          <w:tcPr>
            <w:tcW w:w="3190" w:type="dxa"/>
          </w:tcPr>
          <w:p w:rsidR="00562127" w:rsidRDefault="00562127" w:rsidP="00C8421F"/>
          <w:tbl>
            <w:tblPr>
              <w:tblStyle w:val="a7"/>
              <w:tblpPr w:leftFromText="180" w:rightFromText="180" w:vertAnchor="text" w:horzAnchor="margin" w:tblpY="90"/>
              <w:tblOverlap w:val="never"/>
              <w:tblW w:w="0" w:type="auto"/>
              <w:tblLook w:val="04A0"/>
            </w:tblPr>
            <w:tblGrid>
              <w:gridCol w:w="2959"/>
            </w:tblGrid>
            <w:tr w:rsidR="00562127" w:rsidTr="00C8421F">
              <w:trPr>
                <w:trHeight w:val="840"/>
              </w:trPr>
              <w:tc>
                <w:tcPr>
                  <w:tcW w:w="2959" w:type="dxa"/>
                </w:tcPr>
                <w:p w:rsidR="00562127" w:rsidRPr="007F2164" w:rsidRDefault="00562127" w:rsidP="00C8421F">
                  <w:pPr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7F2164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Коробочка.   5</w:t>
                  </w:r>
                </w:p>
              </w:tc>
            </w:tr>
          </w:tbl>
          <w:p w:rsidR="00562127" w:rsidRDefault="00562127" w:rsidP="00C842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562127" w:rsidRDefault="00562127" w:rsidP="00C84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Вид злокачественной опухоли, впервые описанный в египетском папирусе примерно в 1600 г. до н.э.</w:t>
            </w:r>
          </w:p>
        </w:tc>
      </w:tr>
      <w:tr w:rsidR="00562127" w:rsidTr="00C8421F">
        <w:tc>
          <w:tcPr>
            <w:tcW w:w="3190" w:type="dxa"/>
          </w:tcPr>
          <w:p w:rsidR="00562127" w:rsidRDefault="00562127" w:rsidP="00C84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Одна из двадцати четырех парных дугообразных плоских костей в скелете человека.</w:t>
            </w:r>
          </w:p>
        </w:tc>
        <w:tc>
          <w:tcPr>
            <w:tcW w:w="3190" w:type="dxa"/>
          </w:tcPr>
          <w:p w:rsidR="00562127" w:rsidRDefault="00562127" w:rsidP="00C8421F"/>
          <w:tbl>
            <w:tblPr>
              <w:tblStyle w:val="a7"/>
              <w:tblpPr w:leftFromText="180" w:rightFromText="180" w:vertAnchor="text" w:horzAnchor="margin" w:tblpY="90"/>
              <w:tblOverlap w:val="never"/>
              <w:tblW w:w="0" w:type="auto"/>
              <w:tblLook w:val="04A0"/>
            </w:tblPr>
            <w:tblGrid>
              <w:gridCol w:w="2959"/>
            </w:tblGrid>
            <w:tr w:rsidR="00562127" w:rsidRPr="00B116EE" w:rsidTr="00C8421F">
              <w:trPr>
                <w:trHeight w:val="845"/>
              </w:trPr>
              <w:tc>
                <w:tcPr>
                  <w:tcW w:w="2959" w:type="dxa"/>
                </w:tcPr>
                <w:p w:rsidR="00562127" w:rsidRPr="007F2164" w:rsidRDefault="00562127" w:rsidP="00C8421F">
                  <w:pPr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7F2164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Ребро.   3</w:t>
                  </w:r>
                </w:p>
              </w:tc>
            </w:tr>
          </w:tbl>
          <w:p w:rsidR="00562127" w:rsidRDefault="00562127" w:rsidP="00C8421F"/>
        </w:tc>
        <w:tc>
          <w:tcPr>
            <w:tcW w:w="3191" w:type="dxa"/>
          </w:tcPr>
          <w:p w:rsidR="00562127" w:rsidRDefault="00562127" w:rsidP="00C84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Уменьшительное название тары из картона, как правило в форме многогранника, чаще всего прямоугольного параллелепипеда.</w:t>
            </w:r>
          </w:p>
        </w:tc>
      </w:tr>
      <w:tr w:rsidR="00562127" w:rsidTr="00C8421F">
        <w:trPr>
          <w:trHeight w:val="858"/>
        </w:trPr>
        <w:tc>
          <w:tcPr>
            <w:tcW w:w="3190" w:type="dxa"/>
          </w:tcPr>
          <w:p w:rsidR="00562127" w:rsidRDefault="00562127" w:rsidP="00C84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 типа Членистоногие; очень чувствителен к загрязнению воды, поэтому является индикатором чистоты пресных водоемов.</w:t>
            </w:r>
          </w:p>
        </w:tc>
        <w:tc>
          <w:tcPr>
            <w:tcW w:w="3190" w:type="dxa"/>
          </w:tcPr>
          <w:p w:rsidR="00562127" w:rsidRDefault="00562127" w:rsidP="00C8421F"/>
          <w:tbl>
            <w:tblPr>
              <w:tblStyle w:val="a7"/>
              <w:tblpPr w:leftFromText="180" w:rightFromText="180" w:vertAnchor="text" w:horzAnchor="margin" w:tblpY="90"/>
              <w:tblOverlap w:val="never"/>
              <w:tblW w:w="0" w:type="auto"/>
              <w:tblLook w:val="04A0"/>
            </w:tblPr>
            <w:tblGrid>
              <w:gridCol w:w="2959"/>
            </w:tblGrid>
            <w:tr w:rsidR="00562127" w:rsidRPr="00B116EE" w:rsidTr="00C8421F">
              <w:trPr>
                <w:trHeight w:val="845"/>
              </w:trPr>
              <w:tc>
                <w:tcPr>
                  <w:tcW w:w="2959" w:type="dxa"/>
                </w:tcPr>
                <w:p w:rsidR="00562127" w:rsidRPr="007F2164" w:rsidRDefault="00562127" w:rsidP="00C8421F">
                  <w:pPr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7F2164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Рак.   4</w:t>
                  </w:r>
                </w:p>
              </w:tc>
            </w:tr>
          </w:tbl>
          <w:p w:rsidR="00562127" w:rsidRDefault="00562127" w:rsidP="00C8421F"/>
        </w:tc>
        <w:tc>
          <w:tcPr>
            <w:tcW w:w="3191" w:type="dxa"/>
          </w:tcPr>
          <w:p w:rsidR="00562127" w:rsidRDefault="00562127" w:rsidP="00C84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 Замкнутое полотно, охватывающее колеса транспортных машин, состоящее из отдельных шарнирно соединенных звеньев.</w:t>
            </w:r>
          </w:p>
        </w:tc>
      </w:tr>
      <w:tr w:rsidR="00562127" w:rsidTr="00C8421F">
        <w:trPr>
          <w:trHeight w:val="1341"/>
        </w:trPr>
        <w:tc>
          <w:tcPr>
            <w:tcW w:w="3190" w:type="dxa"/>
          </w:tcPr>
          <w:p w:rsidR="00562127" w:rsidRDefault="00562127" w:rsidP="00C84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Личинка насекомых из отряда Чешуекрылые.</w:t>
            </w:r>
          </w:p>
        </w:tc>
        <w:tc>
          <w:tcPr>
            <w:tcW w:w="3190" w:type="dxa"/>
          </w:tcPr>
          <w:p w:rsidR="00562127" w:rsidRDefault="00562127" w:rsidP="00C8421F"/>
          <w:tbl>
            <w:tblPr>
              <w:tblStyle w:val="a7"/>
              <w:tblpPr w:leftFromText="180" w:rightFromText="180" w:vertAnchor="text" w:horzAnchor="margin" w:tblpY="90"/>
              <w:tblOverlap w:val="never"/>
              <w:tblW w:w="0" w:type="auto"/>
              <w:tblLook w:val="04A0"/>
            </w:tblPr>
            <w:tblGrid>
              <w:gridCol w:w="2959"/>
            </w:tblGrid>
            <w:tr w:rsidR="00562127" w:rsidRPr="00B116EE" w:rsidTr="00C8421F">
              <w:trPr>
                <w:trHeight w:val="699"/>
              </w:trPr>
              <w:tc>
                <w:tcPr>
                  <w:tcW w:w="2959" w:type="dxa"/>
                </w:tcPr>
                <w:p w:rsidR="00562127" w:rsidRPr="007F2164" w:rsidRDefault="00562127" w:rsidP="00C8421F">
                  <w:pPr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7F2164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Гусеница.   6</w:t>
                  </w:r>
                </w:p>
                <w:p w:rsidR="00562127" w:rsidRDefault="00562127" w:rsidP="00C8421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62127" w:rsidRPr="00B116EE" w:rsidRDefault="00562127" w:rsidP="00C8421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62127" w:rsidRDefault="00562127" w:rsidP="00C8421F"/>
        </w:tc>
        <w:tc>
          <w:tcPr>
            <w:tcW w:w="3191" w:type="dxa"/>
          </w:tcPr>
          <w:p w:rsidR="00562127" w:rsidRDefault="00562127" w:rsidP="00C84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7) Устройство для ввода информации в компьютер.</w:t>
            </w:r>
          </w:p>
        </w:tc>
      </w:tr>
    </w:tbl>
    <w:p w:rsidR="00562127" w:rsidRDefault="00562127" w:rsidP="00562127">
      <w:pPr>
        <w:ind w:left="-56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2127" w:rsidRDefault="00562127" w:rsidP="00562127">
      <w:pPr>
        <w:ind w:left="-567"/>
        <w:rPr>
          <w:rFonts w:ascii="Times New Roman" w:hAnsi="Times New Roman" w:cs="Times New Roman"/>
          <w:sz w:val="24"/>
          <w:szCs w:val="24"/>
        </w:rPr>
      </w:pPr>
    </w:p>
    <w:p w:rsidR="00562127" w:rsidRDefault="00562127" w:rsidP="00562127">
      <w:pPr>
        <w:ind w:left="-567"/>
        <w:rPr>
          <w:rFonts w:ascii="Times New Roman" w:hAnsi="Times New Roman" w:cs="Times New Roman"/>
          <w:sz w:val="24"/>
          <w:szCs w:val="24"/>
        </w:rPr>
      </w:pPr>
    </w:p>
    <w:p w:rsidR="00562127" w:rsidRDefault="00562127" w:rsidP="00562127">
      <w:pPr>
        <w:ind w:left="-567"/>
        <w:rPr>
          <w:rFonts w:ascii="Times New Roman" w:hAnsi="Times New Roman" w:cs="Times New Roman"/>
          <w:sz w:val="24"/>
          <w:szCs w:val="24"/>
        </w:rPr>
      </w:pPr>
    </w:p>
    <w:p w:rsidR="00562127" w:rsidRDefault="00562127" w:rsidP="00562127">
      <w:pPr>
        <w:ind w:left="-567"/>
        <w:rPr>
          <w:rFonts w:ascii="Times New Roman" w:hAnsi="Times New Roman" w:cs="Times New Roman"/>
          <w:sz w:val="24"/>
          <w:szCs w:val="24"/>
        </w:rPr>
      </w:pPr>
    </w:p>
    <w:p w:rsidR="00562127" w:rsidRDefault="00562127" w:rsidP="00562127">
      <w:pPr>
        <w:ind w:left="-567"/>
        <w:rPr>
          <w:rFonts w:ascii="Times New Roman" w:hAnsi="Times New Roman" w:cs="Times New Roman"/>
          <w:sz w:val="24"/>
          <w:szCs w:val="24"/>
        </w:rPr>
      </w:pPr>
    </w:p>
    <w:p w:rsidR="00562127" w:rsidRDefault="00562127" w:rsidP="00562127">
      <w:pPr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Pr="005621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торое задание на смысловое чтение.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62127" w:rsidRDefault="00562127" w:rsidP="00562127">
      <w:pPr>
        <w:ind w:left="-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Задания для Смыслового чтения.</w:t>
      </w:r>
    </w:p>
    <w:p w:rsidR="00562127" w:rsidRDefault="00562127" w:rsidP="00562127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называется « Файндворд» - в переводе с английского « находить». Необходимо найти слова внутри фраз.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Например, сколько животных в выражении НА ЛОВЦА И ЗВЕРЬ БЕЖИТ?  </w:t>
      </w:r>
      <w:r>
        <w:rPr>
          <w:rFonts w:ascii="Times New Roman" w:hAnsi="Times New Roman" w:cs="Times New Roman"/>
          <w:sz w:val="24"/>
          <w:szCs w:val="24"/>
        </w:rPr>
        <w:t>(Ответ: 3 – ЗВЕРЬ, ОВЦА, ЕЖ.).</w:t>
      </w:r>
    </w:p>
    <w:p w:rsidR="00562127" w:rsidRDefault="00562127" w:rsidP="00562127">
      <w:pPr>
        <w:ind w:left="-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в  10 баллов.</w:t>
      </w:r>
    </w:p>
    <w:p w:rsidR="00562127" w:rsidRDefault="00562127" w:rsidP="00562127">
      <w:pPr>
        <w:ind w:left="-567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326B4">
        <w:rPr>
          <w:rFonts w:ascii="Times New Roman" w:hAnsi="Times New Roman" w:cs="Times New Roman"/>
          <w:b/>
          <w:sz w:val="24"/>
          <w:szCs w:val="24"/>
          <w:u w:val="single"/>
        </w:rPr>
        <w:t>Найдите в тексте названия 9 животных и подчеркните их.</w:t>
      </w:r>
    </w:p>
    <w:p w:rsidR="00562127" w:rsidRPr="004E4388" w:rsidRDefault="00562127" w:rsidP="00562127">
      <w:pPr>
        <w:ind w:left="-567"/>
        <w:rPr>
          <w:rFonts w:ascii="Times New Roman" w:hAnsi="Times New Roman" w:cs="Times New Roman"/>
          <w:sz w:val="24"/>
          <w:szCs w:val="24"/>
        </w:rPr>
      </w:pPr>
      <w:r w:rsidRPr="00D10F81">
        <w:rPr>
          <w:rFonts w:ascii="Times New Roman" w:hAnsi="Times New Roman" w:cs="Times New Roman"/>
          <w:sz w:val="24"/>
          <w:szCs w:val="24"/>
        </w:rPr>
        <w:t xml:space="preserve">« </w:t>
      </w:r>
      <w:r>
        <w:rPr>
          <w:rFonts w:ascii="Times New Roman" w:hAnsi="Times New Roman" w:cs="Times New Roman"/>
          <w:sz w:val="24"/>
          <w:szCs w:val="24"/>
        </w:rPr>
        <w:t>…Не спалось от птичьего трезвона. По откосу лиги бегут несмелые ручейки. Утреннее солнышко заигрывает с сосульками, а лунный диск догорает на голубом небосводе. Кто сказал, что не встречаются солнце с луной? Вижу, как оба светила, соревнуясь в беге, мотают круги по небосводу. Поленья потрескивают в растопленной печи, пар харчей из чугунка разносится по кухне, а руки замарались в смоле от дров. Учебник, что зубрил ночью, отложен на край стола. Скорей бы каникулы! Нарвав букет из верб, люди идут к церкви. Сегодня Вербное воскресенье…».</w:t>
      </w:r>
    </w:p>
    <w:p w:rsidR="00562127" w:rsidRPr="00EE3C0F" w:rsidRDefault="00562127" w:rsidP="00562127">
      <w:pPr>
        <w:ind w:left="-567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E3C0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EE3C0F">
        <w:rPr>
          <w:rFonts w:ascii="Times New Roman" w:hAnsi="Times New Roman" w:cs="Times New Roman"/>
          <w:b/>
          <w:sz w:val="28"/>
          <w:szCs w:val="28"/>
          <w:u w:val="single"/>
        </w:rPr>
        <w:t>Задания для Смыслового чтения.</w:t>
      </w:r>
    </w:p>
    <w:p w:rsidR="00562127" w:rsidRDefault="00562127" w:rsidP="00562127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называется « Файндворд» - в переводе с английского « находить». Необходимо найти слова внутри фраз.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Например, сколько животных в выражении НА ЛОВЦА И ЗВЕРЬ БЕЖИТ ? </w:t>
      </w:r>
      <w:r>
        <w:rPr>
          <w:rFonts w:ascii="Times New Roman" w:hAnsi="Times New Roman" w:cs="Times New Roman"/>
          <w:sz w:val="24"/>
          <w:szCs w:val="24"/>
        </w:rPr>
        <w:t>( Ответ : 3 – ЗВЕРЬ, ОВЦА, ЕЖ.).</w:t>
      </w:r>
    </w:p>
    <w:p w:rsidR="00562127" w:rsidRDefault="00562127" w:rsidP="00562127">
      <w:pPr>
        <w:ind w:left="-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в  17 баллов.</w:t>
      </w:r>
    </w:p>
    <w:p w:rsidR="00562127" w:rsidRDefault="00562127" w:rsidP="00562127">
      <w:pPr>
        <w:ind w:left="-567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326B4">
        <w:rPr>
          <w:rFonts w:ascii="Times New Roman" w:hAnsi="Times New Roman" w:cs="Times New Roman"/>
          <w:b/>
          <w:sz w:val="24"/>
          <w:szCs w:val="24"/>
          <w:u w:val="single"/>
        </w:rPr>
        <w:t>Найдите в тексте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названия 17 распространенных пород собак </w:t>
      </w:r>
      <w:r w:rsidRPr="00E326B4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подчеркните их.</w:t>
      </w:r>
    </w:p>
    <w:p w:rsidR="00562127" w:rsidRDefault="00562127" w:rsidP="00562127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 Отправились мы с Николаем Еропкиным в лес. Взяли, как договорились, с  собой карту, компас. Я надел папин черный плащ, Николай – казенную робу. Мы с ним старые приятели, соли съели, наверное пуд. …Ельник начал редеть. Еропкин шел и, словно мяч, футболил березовый гриб. Бах – бабах! С дерева сорвалась ветка. На лбу моего товарища выросла шишка. Медный пятак – самое лучшее средство от шишек и синяков, но где ж его взять в лесу? Мой товарищ горестно вздохнул. Футбол он, кажется, разлюбил. «Таких слепых тетерь, Еропкин, я еще не встречал», - улыбнулся я. « Тетери бывают глухие, а не слепые», - проворчал Николай. Смотрим вперед. Идти влево – гора, вправо – дол, азимут правильный. За нами увязалась собачка , видимо, псина по лесу соскучилась. Вдруг из кустов выскочил странного вида заяц. Один бок серый, другой белый, уши черные – ну явный перебор. Заяц перемахнул через кусты и скрылся в чаще. Хищная птица появилась внезапно. Сокол лишь на мгновенье нырнул в кусты и взмыл вверх с добычей в когтях. « Гуляш, пицца, бифштекс», - промелькнуло у меня в голове. Уселись мы на пеньки. Коля решил закурить своего самосаду, я заготавливаю хворост для костра. Хворост сырой от дождя. Костер не зажигается. « Эх, сейчас керосинчику бы», - вздохнул я. « Когда – то я служил на камбузе, истинный повар – кок керосином не пользуется», - похвастал Коля. Словно архитектор, он сложил ветки и вмиг разжег костер. Правда, покурить ему не удалось. Кисет терся, во время ходьбы и прохудился, табак и высыпался. « Ничего, коллега, ваяй костер дальше, а покурить можно и сухие листья», - успокоил я его. Построили небольшой шалаш. Лесной уютный кров, чарка горячительного согрели нас, и настроение снова поднялось..». </w:t>
      </w:r>
    </w:p>
    <w:p w:rsidR="00562127" w:rsidRDefault="00562127" w:rsidP="00562127">
      <w:pPr>
        <w:ind w:left="-567"/>
        <w:jc w:val="left"/>
        <w:rPr>
          <w:rFonts w:ascii="Times New Roman" w:hAnsi="Times New Roman" w:cs="Times New Roman"/>
          <w:sz w:val="24"/>
          <w:szCs w:val="24"/>
        </w:rPr>
      </w:pPr>
    </w:p>
    <w:p w:rsidR="00562127" w:rsidRDefault="00562127" w:rsidP="00562127">
      <w:pPr>
        <w:ind w:left="-567"/>
        <w:rPr>
          <w:rFonts w:ascii="Times New Roman" w:hAnsi="Times New Roman" w:cs="Times New Roman"/>
          <w:b/>
          <w:sz w:val="24"/>
          <w:szCs w:val="24"/>
        </w:rPr>
      </w:pPr>
      <w:r w:rsidRPr="006152D6">
        <w:rPr>
          <w:rFonts w:ascii="Times New Roman" w:hAnsi="Times New Roman" w:cs="Times New Roman"/>
          <w:b/>
          <w:sz w:val="32"/>
          <w:szCs w:val="32"/>
        </w:rPr>
        <w:t>ОТВЕТЫ для СМЫСЛОВОГО ЧТЕНИЯ.</w:t>
      </w:r>
    </w:p>
    <w:p w:rsidR="00562127" w:rsidRDefault="00562127" w:rsidP="00562127">
      <w:pPr>
        <w:ind w:left="-567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Задание в  10 баллов.    </w:t>
      </w:r>
      <w:r w:rsidRPr="00E326B4">
        <w:rPr>
          <w:rFonts w:ascii="Times New Roman" w:hAnsi="Times New Roman" w:cs="Times New Roman"/>
          <w:b/>
          <w:sz w:val="24"/>
          <w:szCs w:val="24"/>
          <w:u w:val="single"/>
        </w:rPr>
        <w:t>Найдите в тексте названия 9 животных и подчеркните их.</w:t>
      </w:r>
    </w:p>
    <w:p w:rsidR="00562127" w:rsidRDefault="00562127" w:rsidP="00562127">
      <w:pPr>
        <w:ind w:left="-567"/>
        <w:rPr>
          <w:rFonts w:ascii="Times New Roman" w:hAnsi="Times New Roman" w:cs="Times New Roman"/>
          <w:sz w:val="24"/>
          <w:szCs w:val="24"/>
        </w:rPr>
      </w:pPr>
      <w:r w:rsidRPr="00D10F81">
        <w:rPr>
          <w:rFonts w:ascii="Times New Roman" w:hAnsi="Times New Roman" w:cs="Times New Roman"/>
          <w:sz w:val="24"/>
          <w:szCs w:val="24"/>
        </w:rPr>
        <w:t xml:space="preserve">« </w:t>
      </w:r>
      <w:r>
        <w:rPr>
          <w:rFonts w:ascii="Times New Roman" w:hAnsi="Times New Roman" w:cs="Times New Roman"/>
          <w:sz w:val="24"/>
          <w:szCs w:val="24"/>
        </w:rPr>
        <w:t>…Не спа</w:t>
      </w:r>
      <w:r w:rsidRPr="006152D6">
        <w:rPr>
          <w:rFonts w:ascii="Times New Roman" w:hAnsi="Times New Roman" w:cs="Times New Roman"/>
          <w:b/>
          <w:sz w:val="36"/>
          <w:szCs w:val="36"/>
        </w:rPr>
        <w:t>лось</w:t>
      </w:r>
      <w:r w:rsidRPr="006152D6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 птичьего трезвона. По от</w:t>
      </w:r>
      <w:r w:rsidRPr="006152D6">
        <w:rPr>
          <w:rFonts w:ascii="Times New Roman" w:hAnsi="Times New Roman" w:cs="Times New Roman"/>
          <w:b/>
          <w:sz w:val="36"/>
          <w:szCs w:val="36"/>
        </w:rPr>
        <w:t>косу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52D6">
        <w:rPr>
          <w:rFonts w:ascii="Times New Roman" w:hAnsi="Times New Roman" w:cs="Times New Roman"/>
          <w:b/>
          <w:sz w:val="36"/>
          <w:szCs w:val="36"/>
        </w:rPr>
        <w:t>ли</w:t>
      </w:r>
      <w:r>
        <w:rPr>
          <w:rFonts w:ascii="Times New Roman" w:hAnsi="Times New Roman" w:cs="Times New Roman"/>
          <w:sz w:val="24"/>
          <w:szCs w:val="24"/>
        </w:rPr>
        <w:t>ги бегут несмелые ручейки. Утреннее солныш</w:t>
      </w:r>
      <w:r w:rsidRPr="006152D6">
        <w:rPr>
          <w:rFonts w:ascii="Times New Roman" w:hAnsi="Times New Roman" w:cs="Times New Roman"/>
          <w:b/>
          <w:sz w:val="36"/>
          <w:szCs w:val="36"/>
        </w:rPr>
        <w:t>ко за</w:t>
      </w:r>
      <w:r>
        <w:rPr>
          <w:rFonts w:ascii="Times New Roman" w:hAnsi="Times New Roman" w:cs="Times New Roman"/>
          <w:sz w:val="24"/>
          <w:szCs w:val="24"/>
        </w:rPr>
        <w:t xml:space="preserve">игрывает с сосульками, а лунный диск догорает на голубом небосводе. Кто сказал, что не встречаются солнце с луной? Вижу, как оба светила, соревнуясь в </w:t>
      </w:r>
      <w:r w:rsidRPr="006152D6">
        <w:rPr>
          <w:rFonts w:ascii="Times New Roman" w:hAnsi="Times New Roman" w:cs="Times New Roman"/>
          <w:b/>
          <w:sz w:val="36"/>
          <w:szCs w:val="36"/>
        </w:rPr>
        <w:t>беге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152D6">
        <w:rPr>
          <w:rFonts w:ascii="Times New Roman" w:hAnsi="Times New Roman" w:cs="Times New Roman"/>
          <w:b/>
          <w:sz w:val="36"/>
          <w:szCs w:val="36"/>
        </w:rPr>
        <w:t>мот</w:t>
      </w:r>
      <w:r>
        <w:rPr>
          <w:rFonts w:ascii="Times New Roman" w:hAnsi="Times New Roman" w:cs="Times New Roman"/>
          <w:sz w:val="24"/>
          <w:szCs w:val="24"/>
        </w:rPr>
        <w:t>ают круги по небосводу. П</w:t>
      </w:r>
      <w:r w:rsidRPr="00AE1F92">
        <w:rPr>
          <w:rFonts w:ascii="Times New Roman" w:hAnsi="Times New Roman" w:cs="Times New Roman"/>
          <w:b/>
          <w:sz w:val="36"/>
          <w:szCs w:val="36"/>
        </w:rPr>
        <w:t>олень</w:t>
      </w:r>
      <w:r>
        <w:rPr>
          <w:rFonts w:ascii="Times New Roman" w:hAnsi="Times New Roman" w:cs="Times New Roman"/>
          <w:sz w:val="24"/>
          <w:szCs w:val="24"/>
        </w:rPr>
        <w:t>я потрескивают в растопленной печи,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AE1F92">
        <w:rPr>
          <w:rFonts w:ascii="Times New Roman" w:hAnsi="Times New Roman" w:cs="Times New Roman"/>
          <w:b/>
          <w:sz w:val="36"/>
          <w:szCs w:val="36"/>
        </w:rPr>
        <w:t>ар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1F92">
        <w:rPr>
          <w:rFonts w:ascii="Times New Roman" w:hAnsi="Times New Roman" w:cs="Times New Roman"/>
          <w:b/>
          <w:sz w:val="36"/>
          <w:szCs w:val="36"/>
        </w:rPr>
        <w:t>хар</w:t>
      </w:r>
      <w:r>
        <w:rPr>
          <w:rFonts w:ascii="Times New Roman" w:hAnsi="Times New Roman" w:cs="Times New Roman"/>
          <w:sz w:val="24"/>
          <w:szCs w:val="24"/>
        </w:rPr>
        <w:t xml:space="preserve">чей из чугунка разносится по кухне, а руки замарались в смоле от дров. Учебник, что </w:t>
      </w:r>
      <w:r w:rsidRPr="00AE1F92">
        <w:rPr>
          <w:rFonts w:ascii="Times New Roman" w:hAnsi="Times New Roman" w:cs="Times New Roman"/>
          <w:b/>
          <w:sz w:val="36"/>
          <w:szCs w:val="36"/>
        </w:rPr>
        <w:t>зубр</w:t>
      </w:r>
      <w:r>
        <w:rPr>
          <w:rFonts w:ascii="Times New Roman" w:hAnsi="Times New Roman" w:cs="Times New Roman"/>
          <w:sz w:val="24"/>
          <w:szCs w:val="24"/>
        </w:rPr>
        <w:t xml:space="preserve">ил </w:t>
      </w:r>
      <w:r>
        <w:rPr>
          <w:rFonts w:ascii="Times New Roman" w:hAnsi="Times New Roman" w:cs="Times New Roman"/>
          <w:sz w:val="24"/>
          <w:szCs w:val="24"/>
        </w:rPr>
        <w:lastRenderedPageBreak/>
        <w:t>ночью, отложен на край стола. Скорей</w:t>
      </w:r>
      <w:r w:rsidRPr="002622A1">
        <w:rPr>
          <w:rFonts w:ascii="Times New Roman" w:hAnsi="Times New Roman" w:cs="Times New Roman"/>
          <w:sz w:val="32"/>
          <w:szCs w:val="32"/>
        </w:rPr>
        <w:t xml:space="preserve"> </w:t>
      </w:r>
      <w:r w:rsidRPr="00AE1F92">
        <w:rPr>
          <w:rFonts w:ascii="Times New Roman" w:hAnsi="Times New Roman" w:cs="Times New Roman"/>
          <w:b/>
          <w:sz w:val="36"/>
          <w:szCs w:val="36"/>
        </w:rPr>
        <w:t>бы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1F92">
        <w:rPr>
          <w:rFonts w:ascii="Times New Roman" w:hAnsi="Times New Roman" w:cs="Times New Roman"/>
          <w:b/>
          <w:sz w:val="36"/>
          <w:szCs w:val="36"/>
        </w:rPr>
        <w:t>к</w:t>
      </w:r>
      <w:r>
        <w:rPr>
          <w:rFonts w:ascii="Times New Roman" w:hAnsi="Times New Roman" w:cs="Times New Roman"/>
          <w:sz w:val="24"/>
          <w:szCs w:val="24"/>
        </w:rPr>
        <w:t>аникулы! Нарвав букет из</w:t>
      </w:r>
      <w:r w:rsidRPr="00AE1F92">
        <w:rPr>
          <w:rFonts w:ascii="Times New Roman" w:hAnsi="Times New Roman" w:cs="Times New Roman"/>
          <w:sz w:val="36"/>
          <w:szCs w:val="36"/>
        </w:rPr>
        <w:t xml:space="preserve"> </w:t>
      </w:r>
      <w:r w:rsidRPr="00AE1F92">
        <w:rPr>
          <w:rFonts w:ascii="Times New Roman" w:hAnsi="Times New Roman" w:cs="Times New Roman"/>
          <w:b/>
          <w:sz w:val="36"/>
          <w:szCs w:val="36"/>
        </w:rPr>
        <w:t>верб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E1F92">
        <w:rPr>
          <w:rFonts w:ascii="Times New Roman" w:hAnsi="Times New Roman" w:cs="Times New Roman"/>
          <w:b/>
          <w:sz w:val="36"/>
          <w:szCs w:val="36"/>
        </w:rPr>
        <w:t>люд</w:t>
      </w:r>
      <w:r>
        <w:rPr>
          <w:rFonts w:ascii="Times New Roman" w:hAnsi="Times New Roman" w:cs="Times New Roman"/>
          <w:sz w:val="24"/>
          <w:szCs w:val="24"/>
        </w:rPr>
        <w:t>и идут к церкви. Сегодня Вербное воскресенье…».</w:t>
      </w:r>
    </w:p>
    <w:p w:rsidR="00562127" w:rsidRDefault="00562127" w:rsidP="00562127">
      <w:pPr>
        <w:ind w:left="-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в  17 баллов.</w:t>
      </w:r>
    </w:p>
    <w:p w:rsidR="00562127" w:rsidRDefault="00562127" w:rsidP="00562127">
      <w:pPr>
        <w:ind w:left="-567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326B4">
        <w:rPr>
          <w:rFonts w:ascii="Times New Roman" w:hAnsi="Times New Roman" w:cs="Times New Roman"/>
          <w:b/>
          <w:sz w:val="24"/>
          <w:szCs w:val="24"/>
          <w:u w:val="single"/>
        </w:rPr>
        <w:t>Найдите в тексте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названия 17 распространенных пород собак </w:t>
      </w:r>
      <w:r w:rsidRPr="00E326B4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подчеркните их.</w:t>
      </w:r>
    </w:p>
    <w:p w:rsidR="00562127" w:rsidRPr="007A0A14" w:rsidRDefault="00562127" w:rsidP="00562127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 Отправились мы с Николаем Еропкиным в лес. Взяли, как </w:t>
      </w:r>
      <w:r w:rsidRPr="00484F4E">
        <w:rPr>
          <w:rFonts w:ascii="Times New Roman" w:hAnsi="Times New Roman" w:cs="Times New Roman"/>
          <w:b/>
          <w:sz w:val="36"/>
          <w:szCs w:val="36"/>
        </w:rPr>
        <w:t>дог</w:t>
      </w:r>
      <w:r>
        <w:rPr>
          <w:rFonts w:ascii="Times New Roman" w:hAnsi="Times New Roman" w:cs="Times New Roman"/>
          <w:sz w:val="24"/>
          <w:szCs w:val="24"/>
        </w:rPr>
        <w:t>оворились, с собой карту, компас. Я надел па</w:t>
      </w:r>
      <w:r w:rsidRPr="00484F4E">
        <w:rPr>
          <w:rFonts w:ascii="Times New Roman" w:hAnsi="Times New Roman" w:cs="Times New Roman"/>
          <w:b/>
          <w:sz w:val="36"/>
          <w:szCs w:val="36"/>
        </w:rPr>
        <w:t>пин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4F4E">
        <w:rPr>
          <w:rFonts w:ascii="Times New Roman" w:hAnsi="Times New Roman" w:cs="Times New Roman"/>
          <w:b/>
          <w:sz w:val="36"/>
          <w:szCs w:val="36"/>
        </w:rPr>
        <w:t>чер</w:t>
      </w:r>
      <w:r>
        <w:rPr>
          <w:rFonts w:ascii="Times New Roman" w:hAnsi="Times New Roman" w:cs="Times New Roman"/>
          <w:sz w:val="24"/>
          <w:szCs w:val="24"/>
        </w:rPr>
        <w:t>ный плащ, Нико</w:t>
      </w:r>
      <w:r w:rsidRPr="00484F4E">
        <w:rPr>
          <w:rFonts w:ascii="Times New Roman" w:hAnsi="Times New Roman" w:cs="Times New Roman"/>
          <w:b/>
          <w:sz w:val="36"/>
          <w:szCs w:val="36"/>
        </w:rPr>
        <w:t>лай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484F4E">
        <w:rPr>
          <w:rFonts w:ascii="Times New Roman" w:hAnsi="Times New Roman" w:cs="Times New Roman"/>
          <w:b/>
          <w:sz w:val="36"/>
          <w:szCs w:val="36"/>
        </w:rPr>
        <w:t>ка</w:t>
      </w:r>
      <w:r>
        <w:rPr>
          <w:rFonts w:ascii="Times New Roman" w:hAnsi="Times New Roman" w:cs="Times New Roman"/>
          <w:sz w:val="24"/>
          <w:szCs w:val="24"/>
        </w:rPr>
        <w:t xml:space="preserve">зенную робу. Мы с ним старые приятели, соли съели, наверное </w:t>
      </w:r>
      <w:r w:rsidRPr="00484F4E">
        <w:rPr>
          <w:rFonts w:ascii="Times New Roman" w:hAnsi="Times New Roman" w:cs="Times New Roman"/>
          <w:b/>
          <w:sz w:val="36"/>
          <w:szCs w:val="36"/>
        </w:rPr>
        <w:t>пуд</w:t>
      </w:r>
      <w:r w:rsidRPr="00082036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…</w:t>
      </w:r>
      <w:r w:rsidRPr="00484F4E">
        <w:rPr>
          <w:rFonts w:ascii="Times New Roman" w:hAnsi="Times New Roman" w:cs="Times New Roman"/>
          <w:b/>
          <w:sz w:val="36"/>
          <w:szCs w:val="36"/>
        </w:rPr>
        <w:t>Ель</w:t>
      </w:r>
      <w:r>
        <w:rPr>
          <w:rFonts w:ascii="Times New Roman" w:hAnsi="Times New Roman" w:cs="Times New Roman"/>
          <w:sz w:val="24"/>
          <w:szCs w:val="24"/>
        </w:rPr>
        <w:t>ник начал редеть. Еропкин шел и, словно мяч, футболил березовый гриб. Бах – бабах! С дерева сорвалась ветка. На лбу моего товарища выросла шишка. Медный пя</w:t>
      </w:r>
      <w:r w:rsidRPr="00484F4E">
        <w:rPr>
          <w:rFonts w:ascii="Times New Roman" w:hAnsi="Times New Roman" w:cs="Times New Roman"/>
          <w:b/>
          <w:sz w:val="36"/>
          <w:szCs w:val="36"/>
        </w:rPr>
        <w:t>так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484F4E">
        <w:rPr>
          <w:rFonts w:ascii="Times New Roman" w:hAnsi="Times New Roman" w:cs="Times New Roman"/>
          <w:b/>
          <w:sz w:val="36"/>
          <w:szCs w:val="36"/>
        </w:rPr>
        <w:t>са</w:t>
      </w:r>
      <w:r>
        <w:rPr>
          <w:rFonts w:ascii="Times New Roman" w:hAnsi="Times New Roman" w:cs="Times New Roman"/>
          <w:sz w:val="24"/>
          <w:szCs w:val="24"/>
        </w:rPr>
        <w:t>мое лучшее средство от шишек и синяков, но где ж его взять в лесу? Мой товарищ горестно вздохнул. Фут</w:t>
      </w:r>
      <w:r w:rsidRPr="00484F4E">
        <w:rPr>
          <w:rFonts w:ascii="Times New Roman" w:hAnsi="Times New Roman" w:cs="Times New Roman"/>
          <w:b/>
          <w:sz w:val="36"/>
          <w:szCs w:val="36"/>
        </w:rPr>
        <w:t>бол</w:t>
      </w:r>
      <w:r w:rsidRPr="00484F4E">
        <w:rPr>
          <w:rFonts w:ascii="Times New Roman" w:hAnsi="Times New Roman" w:cs="Times New Roman"/>
          <w:sz w:val="36"/>
          <w:szCs w:val="36"/>
        </w:rPr>
        <w:t xml:space="preserve"> </w:t>
      </w:r>
      <w:r w:rsidRPr="00484F4E">
        <w:rPr>
          <w:rFonts w:ascii="Times New Roman" w:hAnsi="Times New Roman" w:cs="Times New Roman"/>
          <w:b/>
          <w:sz w:val="36"/>
          <w:szCs w:val="36"/>
        </w:rPr>
        <w:t>он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484F4E">
        <w:rPr>
          <w:rFonts w:ascii="Times New Roman" w:hAnsi="Times New Roman" w:cs="Times New Roman"/>
          <w:b/>
          <w:sz w:val="36"/>
          <w:szCs w:val="36"/>
        </w:rPr>
        <w:t>ка</w:t>
      </w:r>
      <w:r>
        <w:rPr>
          <w:rFonts w:ascii="Times New Roman" w:hAnsi="Times New Roman" w:cs="Times New Roman"/>
          <w:sz w:val="24"/>
          <w:szCs w:val="24"/>
        </w:rPr>
        <w:t>жется, разлюбил. «Таких слепых те</w:t>
      </w:r>
      <w:r w:rsidRPr="00484F4E">
        <w:rPr>
          <w:rFonts w:ascii="Times New Roman" w:hAnsi="Times New Roman" w:cs="Times New Roman"/>
          <w:b/>
          <w:sz w:val="36"/>
          <w:szCs w:val="36"/>
        </w:rPr>
        <w:t>терь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484F4E">
        <w:rPr>
          <w:rFonts w:ascii="Times New Roman" w:hAnsi="Times New Roman" w:cs="Times New Roman"/>
          <w:b/>
          <w:sz w:val="36"/>
          <w:szCs w:val="36"/>
        </w:rPr>
        <w:t>Ер</w:t>
      </w:r>
      <w:r>
        <w:rPr>
          <w:rFonts w:ascii="Times New Roman" w:hAnsi="Times New Roman" w:cs="Times New Roman"/>
          <w:sz w:val="24"/>
          <w:szCs w:val="24"/>
        </w:rPr>
        <w:t>опкин, я еще не встречал», - улыбнулся я. «Тетери бывают глухие, а не слепые», - проворчал Николай. Смотрим вперед. Идти влево – гора, впра</w:t>
      </w:r>
      <w:r w:rsidRPr="00484F4E">
        <w:rPr>
          <w:rFonts w:ascii="Times New Roman" w:hAnsi="Times New Roman" w:cs="Times New Roman"/>
          <w:b/>
          <w:sz w:val="36"/>
          <w:szCs w:val="36"/>
        </w:rPr>
        <w:t>во</w:t>
      </w:r>
      <w:r w:rsidRPr="00C961E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961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84F4E">
        <w:rPr>
          <w:rFonts w:ascii="Times New Roman" w:hAnsi="Times New Roman" w:cs="Times New Roman"/>
          <w:b/>
          <w:sz w:val="36"/>
          <w:szCs w:val="36"/>
        </w:rPr>
        <w:t>дол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484F4E">
        <w:rPr>
          <w:rFonts w:ascii="Times New Roman" w:hAnsi="Times New Roman" w:cs="Times New Roman"/>
          <w:b/>
          <w:sz w:val="36"/>
          <w:szCs w:val="36"/>
        </w:rPr>
        <w:t>аз</w:t>
      </w:r>
      <w:r>
        <w:rPr>
          <w:rFonts w:ascii="Times New Roman" w:hAnsi="Times New Roman" w:cs="Times New Roman"/>
          <w:sz w:val="24"/>
          <w:szCs w:val="24"/>
        </w:rPr>
        <w:t>имут правильный. За нами увязалась собачка, види</w:t>
      </w:r>
      <w:r w:rsidRPr="00484F4E">
        <w:rPr>
          <w:rFonts w:ascii="Times New Roman" w:hAnsi="Times New Roman" w:cs="Times New Roman"/>
          <w:b/>
          <w:sz w:val="36"/>
          <w:szCs w:val="36"/>
        </w:rPr>
        <w:t>мо, пс</w:t>
      </w:r>
      <w:r>
        <w:rPr>
          <w:rFonts w:ascii="Times New Roman" w:hAnsi="Times New Roman" w:cs="Times New Roman"/>
          <w:sz w:val="24"/>
          <w:szCs w:val="24"/>
        </w:rPr>
        <w:t xml:space="preserve">ина по лесу соскучилась. Вдруг из кустов выскочил странного вида заяц. Один </w:t>
      </w:r>
      <w:r w:rsidRPr="00484F4E">
        <w:rPr>
          <w:rFonts w:ascii="Times New Roman" w:hAnsi="Times New Roman" w:cs="Times New Roman"/>
          <w:b/>
          <w:sz w:val="36"/>
          <w:szCs w:val="36"/>
        </w:rPr>
        <w:t>бок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4F4E">
        <w:rPr>
          <w:rFonts w:ascii="Times New Roman" w:hAnsi="Times New Roman" w:cs="Times New Roman"/>
          <w:b/>
          <w:sz w:val="36"/>
          <w:szCs w:val="36"/>
        </w:rPr>
        <w:t>сер</w:t>
      </w:r>
      <w:r>
        <w:rPr>
          <w:rFonts w:ascii="Times New Roman" w:hAnsi="Times New Roman" w:cs="Times New Roman"/>
          <w:sz w:val="24"/>
          <w:szCs w:val="24"/>
        </w:rPr>
        <w:t>ый, другой белый, уши черные – ну явный пере</w:t>
      </w:r>
      <w:r w:rsidRPr="00484F4E">
        <w:rPr>
          <w:rFonts w:ascii="Times New Roman" w:hAnsi="Times New Roman" w:cs="Times New Roman"/>
          <w:b/>
          <w:sz w:val="36"/>
          <w:szCs w:val="36"/>
        </w:rPr>
        <w:t>бор</w:t>
      </w:r>
      <w:r w:rsidRPr="00C961E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484F4E">
        <w:rPr>
          <w:rFonts w:ascii="Times New Roman" w:hAnsi="Times New Roman" w:cs="Times New Roman"/>
          <w:b/>
          <w:sz w:val="36"/>
          <w:szCs w:val="36"/>
        </w:rPr>
        <w:t>Зая</w:t>
      </w:r>
      <w:r>
        <w:rPr>
          <w:rFonts w:ascii="Times New Roman" w:hAnsi="Times New Roman" w:cs="Times New Roman"/>
          <w:sz w:val="24"/>
          <w:szCs w:val="24"/>
        </w:rPr>
        <w:t>ц перемахнул через кусты и скрылся в чаще. Хищная птица появилась внезапно. Со</w:t>
      </w:r>
      <w:r w:rsidRPr="00484F4E">
        <w:rPr>
          <w:rFonts w:ascii="Times New Roman" w:hAnsi="Times New Roman" w:cs="Times New Roman"/>
          <w:b/>
          <w:sz w:val="36"/>
          <w:szCs w:val="36"/>
        </w:rPr>
        <w:t>кол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4F4E">
        <w:rPr>
          <w:rFonts w:ascii="Times New Roman" w:hAnsi="Times New Roman" w:cs="Times New Roman"/>
          <w:b/>
          <w:sz w:val="36"/>
          <w:szCs w:val="36"/>
        </w:rPr>
        <w:t>ли</w:t>
      </w:r>
      <w:r>
        <w:rPr>
          <w:rFonts w:ascii="Times New Roman" w:hAnsi="Times New Roman" w:cs="Times New Roman"/>
          <w:sz w:val="24"/>
          <w:szCs w:val="24"/>
        </w:rPr>
        <w:t>шь на мгновенье нырнул в кусты и взмыл вверх с добычей в когтях. « Гуля</w:t>
      </w:r>
      <w:r w:rsidRPr="00484F4E">
        <w:rPr>
          <w:rFonts w:ascii="Times New Roman" w:hAnsi="Times New Roman" w:cs="Times New Roman"/>
          <w:b/>
          <w:sz w:val="36"/>
          <w:szCs w:val="36"/>
        </w:rPr>
        <w:t>ш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484F4E">
        <w:rPr>
          <w:rFonts w:ascii="Times New Roman" w:hAnsi="Times New Roman" w:cs="Times New Roman"/>
          <w:b/>
          <w:sz w:val="36"/>
          <w:szCs w:val="36"/>
        </w:rPr>
        <w:t>пиц</w:t>
      </w:r>
      <w:r>
        <w:rPr>
          <w:rFonts w:ascii="Times New Roman" w:hAnsi="Times New Roman" w:cs="Times New Roman"/>
          <w:sz w:val="24"/>
          <w:szCs w:val="24"/>
        </w:rPr>
        <w:t xml:space="preserve">ца, бифштекс», - промелькнуло у меня в голове. Уселись мы на пеньки. Коля решил закурить своего самосаду, я заготавливаю хворост для костра. Хворост сырой от дождя. Костер не зажигается. « Эх, сейчас керосинчику бы», - вздохнул я. «Когда – то я служил на камбузе, истинный повар </w:t>
      </w:r>
      <w:r w:rsidRPr="00C961E2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484F4E">
        <w:rPr>
          <w:rFonts w:ascii="Times New Roman" w:hAnsi="Times New Roman" w:cs="Times New Roman"/>
          <w:b/>
          <w:sz w:val="36"/>
          <w:szCs w:val="36"/>
        </w:rPr>
        <w:t>кок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4F4E">
        <w:rPr>
          <w:rFonts w:ascii="Times New Roman" w:hAnsi="Times New Roman" w:cs="Times New Roman"/>
          <w:b/>
          <w:sz w:val="36"/>
          <w:szCs w:val="36"/>
        </w:rPr>
        <w:t>кер</w:t>
      </w:r>
      <w:r>
        <w:rPr>
          <w:rFonts w:ascii="Times New Roman" w:hAnsi="Times New Roman" w:cs="Times New Roman"/>
          <w:sz w:val="24"/>
          <w:szCs w:val="24"/>
        </w:rPr>
        <w:t>осином не пользуется», - похвастал Коля. Словно архитектор, он сложил ветки и вмиг разжег костер. Правда, покурить ему не удалось. Ки</w:t>
      </w:r>
      <w:r w:rsidRPr="00484F4E">
        <w:rPr>
          <w:rFonts w:ascii="Times New Roman" w:hAnsi="Times New Roman" w:cs="Times New Roman"/>
          <w:b/>
          <w:sz w:val="36"/>
          <w:szCs w:val="36"/>
        </w:rPr>
        <w:t>сет</w:t>
      </w:r>
      <w:r w:rsidRPr="00484F4E">
        <w:rPr>
          <w:rFonts w:ascii="Times New Roman" w:hAnsi="Times New Roman" w:cs="Times New Roman"/>
          <w:sz w:val="36"/>
          <w:szCs w:val="36"/>
        </w:rPr>
        <w:t xml:space="preserve"> </w:t>
      </w:r>
      <w:r w:rsidRPr="00484F4E">
        <w:rPr>
          <w:rFonts w:ascii="Times New Roman" w:hAnsi="Times New Roman" w:cs="Times New Roman"/>
          <w:b/>
          <w:sz w:val="36"/>
          <w:szCs w:val="36"/>
        </w:rPr>
        <w:t>тер</w:t>
      </w:r>
      <w:r>
        <w:rPr>
          <w:rFonts w:ascii="Times New Roman" w:hAnsi="Times New Roman" w:cs="Times New Roman"/>
          <w:sz w:val="24"/>
          <w:szCs w:val="24"/>
        </w:rPr>
        <w:t>ся, во время ходьбы и прохудился, табак и высыпался. «Ничего, кол</w:t>
      </w:r>
      <w:r w:rsidRPr="00484F4E">
        <w:rPr>
          <w:rFonts w:ascii="Times New Roman" w:hAnsi="Times New Roman" w:cs="Times New Roman"/>
          <w:b/>
          <w:sz w:val="36"/>
          <w:szCs w:val="36"/>
        </w:rPr>
        <w:t>лега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484F4E">
        <w:rPr>
          <w:rFonts w:ascii="Times New Roman" w:hAnsi="Times New Roman" w:cs="Times New Roman"/>
          <w:b/>
          <w:sz w:val="36"/>
          <w:szCs w:val="36"/>
        </w:rPr>
        <w:t>вая</w:t>
      </w:r>
      <w:r>
        <w:rPr>
          <w:rFonts w:ascii="Times New Roman" w:hAnsi="Times New Roman" w:cs="Times New Roman"/>
          <w:sz w:val="24"/>
          <w:szCs w:val="24"/>
        </w:rPr>
        <w:t>й костер дальше, а покурить можно и сухие листья», - успокоил я его. Построили небольшой шалаш. Лесной уютный кр</w:t>
      </w:r>
      <w:r w:rsidRPr="00484F4E">
        <w:rPr>
          <w:rFonts w:ascii="Times New Roman" w:hAnsi="Times New Roman" w:cs="Times New Roman"/>
          <w:b/>
          <w:sz w:val="36"/>
          <w:szCs w:val="36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484F4E">
        <w:rPr>
          <w:rFonts w:ascii="Times New Roman" w:hAnsi="Times New Roman" w:cs="Times New Roman"/>
          <w:b/>
          <w:sz w:val="36"/>
          <w:szCs w:val="36"/>
        </w:rPr>
        <w:t>чарка</w:t>
      </w:r>
      <w:r w:rsidRPr="00EB0AA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горячительного согрели нас, и настроение снова поднялось.».</w:t>
      </w:r>
    </w:p>
    <w:p w:rsidR="00562127" w:rsidRPr="007A0A14" w:rsidRDefault="00562127" w:rsidP="00562127">
      <w:pPr>
        <w:ind w:left="-56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2127" w:rsidRPr="00562127" w:rsidRDefault="00562127" w:rsidP="00562127">
      <w:pP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6212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ОСНОВНАЯ ИГРА.</w:t>
      </w:r>
    </w:p>
    <w:p w:rsidR="007D7044" w:rsidRPr="007D7044" w:rsidRDefault="007D7044" w:rsidP="00562127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Первый тур, «Мы и мир вокруг нас», включает три номинации: «Растения», «Животные», «Ч</w:t>
      </w:r>
      <w:r w:rsidR="006F345C">
        <w:rPr>
          <w:rFonts w:ascii="Times New Roman" w:eastAsia="Times New Roman" w:hAnsi="Times New Roman" w:cs="Times New Roman"/>
          <w:sz w:val="24"/>
          <w:szCs w:val="24"/>
          <w:lang w:eastAsia="ru-RU"/>
        </w:rPr>
        <w:t>еловек». В каждой номинации по 5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вопросов, каждый вопрос оценивается в баллах (табл. 1). Второй тур, «В поисках истины», также включает три номинации: «Общая биология», «Великие ученые», «Н</w:t>
      </w:r>
      <w:r w:rsidR="006F345C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азвания и термины» в каждой по 5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вопросов (табл. 2). Таблицы вывешиваются на доске.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Таблица 1. I тур «Мы и мир вокруг нас»</w:t>
      </w:r>
    </w:p>
    <w:tbl>
      <w:tblPr>
        <w:tblW w:w="5149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/>
      </w:tblPr>
      <w:tblGrid>
        <w:gridCol w:w="1286"/>
        <w:gridCol w:w="448"/>
        <w:gridCol w:w="460"/>
        <w:gridCol w:w="448"/>
        <w:gridCol w:w="460"/>
        <w:gridCol w:w="460"/>
        <w:gridCol w:w="448"/>
        <w:gridCol w:w="460"/>
        <w:gridCol w:w="679"/>
      </w:tblGrid>
      <w:tr w:rsidR="007D7044" w:rsidRPr="007D7044" w:rsidTr="00B83D78">
        <w:trPr>
          <w:trHeight w:val="300"/>
          <w:tblCellSpacing w:w="0" w:type="dxa"/>
        </w:trPr>
        <w:tc>
          <w:tcPr>
            <w:tcW w:w="1286" w:type="dxa"/>
            <w:shd w:val="clear" w:color="auto" w:fill="FFFFFF"/>
            <w:hideMark/>
          </w:tcPr>
          <w:p w:rsidR="007D7044" w:rsidRPr="007D7044" w:rsidRDefault="007D7044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Номинации</w:t>
            </w:r>
          </w:p>
        </w:tc>
        <w:tc>
          <w:tcPr>
            <w:tcW w:w="3863" w:type="dxa"/>
            <w:gridSpan w:val="8"/>
            <w:shd w:val="clear" w:color="auto" w:fill="FFFFFF"/>
            <w:hideMark/>
          </w:tcPr>
          <w:p w:rsidR="007D7044" w:rsidRPr="007D7044" w:rsidRDefault="007D7044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Стоимость вопроса в баллах</w:t>
            </w:r>
          </w:p>
        </w:tc>
      </w:tr>
      <w:tr w:rsidR="007D7044" w:rsidRPr="007D7044" w:rsidTr="006F345C">
        <w:trPr>
          <w:trHeight w:val="216"/>
          <w:tblCellSpacing w:w="0" w:type="dxa"/>
        </w:trPr>
        <w:tc>
          <w:tcPr>
            <w:tcW w:w="1286" w:type="dxa"/>
            <w:shd w:val="clear" w:color="auto" w:fill="FFFFFF"/>
            <w:hideMark/>
          </w:tcPr>
          <w:p w:rsidR="007D7044" w:rsidRPr="007D7044" w:rsidRDefault="007D7044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Растения</w:t>
            </w:r>
          </w:p>
        </w:tc>
        <w:tc>
          <w:tcPr>
            <w:tcW w:w="448" w:type="dxa"/>
            <w:shd w:val="clear" w:color="auto" w:fill="FFFFFF"/>
            <w:hideMark/>
          </w:tcPr>
          <w:p w:rsidR="007D7044" w:rsidRPr="007D7044" w:rsidRDefault="007D7044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20</w:t>
            </w:r>
          </w:p>
        </w:tc>
        <w:tc>
          <w:tcPr>
            <w:tcW w:w="460" w:type="dxa"/>
            <w:shd w:val="clear" w:color="auto" w:fill="FFFFFF"/>
            <w:hideMark/>
          </w:tcPr>
          <w:p w:rsidR="007D7044" w:rsidRPr="007D7044" w:rsidRDefault="007D7044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30</w:t>
            </w:r>
          </w:p>
        </w:tc>
        <w:tc>
          <w:tcPr>
            <w:tcW w:w="448" w:type="dxa"/>
            <w:shd w:val="clear" w:color="auto" w:fill="FFFFFF"/>
            <w:hideMark/>
          </w:tcPr>
          <w:p w:rsidR="007D7044" w:rsidRPr="007D7044" w:rsidRDefault="007D7044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40</w:t>
            </w:r>
          </w:p>
        </w:tc>
        <w:tc>
          <w:tcPr>
            <w:tcW w:w="460" w:type="dxa"/>
            <w:shd w:val="clear" w:color="auto" w:fill="FFFFFF"/>
            <w:hideMark/>
          </w:tcPr>
          <w:p w:rsidR="007D7044" w:rsidRPr="007D7044" w:rsidRDefault="007D7044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50</w:t>
            </w:r>
          </w:p>
        </w:tc>
        <w:tc>
          <w:tcPr>
            <w:tcW w:w="460" w:type="dxa"/>
            <w:shd w:val="clear" w:color="auto" w:fill="FFFFFF"/>
            <w:hideMark/>
          </w:tcPr>
          <w:p w:rsidR="007D7044" w:rsidRPr="007D7044" w:rsidRDefault="007D7044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60</w:t>
            </w:r>
          </w:p>
        </w:tc>
        <w:tc>
          <w:tcPr>
            <w:tcW w:w="448" w:type="dxa"/>
            <w:shd w:val="clear" w:color="auto" w:fill="FFFFFF"/>
          </w:tcPr>
          <w:p w:rsidR="007D7044" w:rsidRPr="007D7044" w:rsidRDefault="007D7044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shd w:val="clear" w:color="auto" w:fill="FFFFFF"/>
          </w:tcPr>
          <w:p w:rsidR="007D7044" w:rsidRPr="007D7044" w:rsidRDefault="007D7044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shd w:val="clear" w:color="auto" w:fill="FFFFFF"/>
          </w:tcPr>
          <w:p w:rsidR="007D7044" w:rsidRPr="007D7044" w:rsidRDefault="007D7044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7044" w:rsidRPr="007D7044" w:rsidTr="006F345C">
        <w:trPr>
          <w:trHeight w:val="156"/>
          <w:tblCellSpacing w:w="0" w:type="dxa"/>
        </w:trPr>
        <w:tc>
          <w:tcPr>
            <w:tcW w:w="1286" w:type="dxa"/>
            <w:shd w:val="clear" w:color="auto" w:fill="FFFFFF"/>
            <w:hideMark/>
          </w:tcPr>
          <w:p w:rsidR="007D7044" w:rsidRPr="007D7044" w:rsidRDefault="007D7044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Животные</w:t>
            </w:r>
          </w:p>
        </w:tc>
        <w:tc>
          <w:tcPr>
            <w:tcW w:w="448" w:type="dxa"/>
            <w:shd w:val="clear" w:color="auto" w:fill="FFFFFF"/>
            <w:hideMark/>
          </w:tcPr>
          <w:p w:rsidR="007D7044" w:rsidRPr="007D7044" w:rsidRDefault="007D7044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20</w:t>
            </w:r>
          </w:p>
        </w:tc>
        <w:tc>
          <w:tcPr>
            <w:tcW w:w="460" w:type="dxa"/>
            <w:shd w:val="clear" w:color="auto" w:fill="FFFFFF"/>
            <w:hideMark/>
          </w:tcPr>
          <w:p w:rsidR="007D7044" w:rsidRPr="007D7044" w:rsidRDefault="007D7044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30</w:t>
            </w:r>
          </w:p>
        </w:tc>
        <w:tc>
          <w:tcPr>
            <w:tcW w:w="448" w:type="dxa"/>
            <w:shd w:val="clear" w:color="auto" w:fill="FFFFFF"/>
            <w:hideMark/>
          </w:tcPr>
          <w:p w:rsidR="007D7044" w:rsidRPr="007D7044" w:rsidRDefault="007D7044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40</w:t>
            </w:r>
          </w:p>
        </w:tc>
        <w:tc>
          <w:tcPr>
            <w:tcW w:w="460" w:type="dxa"/>
            <w:shd w:val="clear" w:color="auto" w:fill="FFFFFF"/>
            <w:hideMark/>
          </w:tcPr>
          <w:p w:rsidR="007D7044" w:rsidRPr="007D7044" w:rsidRDefault="007D7044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50</w:t>
            </w:r>
          </w:p>
        </w:tc>
        <w:tc>
          <w:tcPr>
            <w:tcW w:w="460" w:type="dxa"/>
            <w:shd w:val="clear" w:color="auto" w:fill="FFFFFF"/>
            <w:hideMark/>
          </w:tcPr>
          <w:p w:rsidR="007D7044" w:rsidRPr="007D7044" w:rsidRDefault="007D7044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60</w:t>
            </w:r>
          </w:p>
        </w:tc>
        <w:tc>
          <w:tcPr>
            <w:tcW w:w="448" w:type="dxa"/>
            <w:shd w:val="clear" w:color="auto" w:fill="FFFFFF"/>
          </w:tcPr>
          <w:p w:rsidR="007D7044" w:rsidRPr="007D7044" w:rsidRDefault="007D7044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shd w:val="clear" w:color="auto" w:fill="FFFFFF"/>
          </w:tcPr>
          <w:p w:rsidR="007D7044" w:rsidRPr="007D7044" w:rsidRDefault="007D7044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shd w:val="clear" w:color="auto" w:fill="FFFFFF"/>
          </w:tcPr>
          <w:p w:rsidR="007D7044" w:rsidRPr="007D7044" w:rsidRDefault="007D7044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7044" w:rsidRPr="007D7044" w:rsidTr="006F345C">
        <w:trPr>
          <w:trHeight w:val="228"/>
          <w:tblCellSpacing w:w="0" w:type="dxa"/>
        </w:trPr>
        <w:tc>
          <w:tcPr>
            <w:tcW w:w="1286" w:type="dxa"/>
            <w:shd w:val="clear" w:color="auto" w:fill="FFFFFF"/>
            <w:hideMark/>
          </w:tcPr>
          <w:p w:rsidR="007D7044" w:rsidRPr="007D7044" w:rsidRDefault="007D7044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Человек</w:t>
            </w:r>
          </w:p>
        </w:tc>
        <w:tc>
          <w:tcPr>
            <w:tcW w:w="448" w:type="dxa"/>
            <w:shd w:val="clear" w:color="auto" w:fill="FFFFFF"/>
            <w:hideMark/>
          </w:tcPr>
          <w:p w:rsidR="007D7044" w:rsidRPr="007D7044" w:rsidRDefault="007D7044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20</w:t>
            </w:r>
          </w:p>
        </w:tc>
        <w:tc>
          <w:tcPr>
            <w:tcW w:w="460" w:type="dxa"/>
            <w:shd w:val="clear" w:color="auto" w:fill="FFFFFF"/>
            <w:hideMark/>
          </w:tcPr>
          <w:p w:rsidR="007D7044" w:rsidRPr="007D7044" w:rsidRDefault="007D7044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30</w:t>
            </w:r>
          </w:p>
        </w:tc>
        <w:tc>
          <w:tcPr>
            <w:tcW w:w="448" w:type="dxa"/>
            <w:shd w:val="clear" w:color="auto" w:fill="FFFFFF"/>
            <w:hideMark/>
          </w:tcPr>
          <w:p w:rsidR="007D7044" w:rsidRPr="007D7044" w:rsidRDefault="007D7044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40</w:t>
            </w:r>
          </w:p>
        </w:tc>
        <w:tc>
          <w:tcPr>
            <w:tcW w:w="460" w:type="dxa"/>
            <w:shd w:val="clear" w:color="auto" w:fill="FFFFFF"/>
            <w:hideMark/>
          </w:tcPr>
          <w:p w:rsidR="007D7044" w:rsidRPr="007D7044" w:rsidRDefault="007D7044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50</w:t>
            </w:r>
          </w:p>
        </w:tc>
        <w:tc>
          <w:tcPr>
            <w:tcW w:w="460" w:type="dxa"/>
            <w:shd w:val="clear" w:color="auto" w:fill="FFFFFF"/>
            <w:hideMark/>
          </w:tcPr>
          <w:p w:rsidR="007D7044" w:rsidRPr="007D7044" w:rsidRDefault="007D7044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60</w:t>
            </w:r>
          </w:p>
        </w:tc>
        <w:tc>
          <w:tcPr>
            <w:tcW w:w="448" w:type="dxa"/>
            <w:shd w:val="clear" w:color="auto" w:fill="FFFFFF"/>
          </w:tcPr>
          <w:p w:rsidR="007D7044" w:rsidRPr="007D7044" w:rsidRDefault="007D7044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shd w:val="clear" w:color="auto" w:fill="FFFFFF"/>
          </w:tcPr>
          <w:p w:rsidR="007D7044" w:rsidRPr="007D7044" w:rsidRDefault="007D7044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shd w:val="clear" w:color="auto" w:fill="FFFFFF"/>
          </w:tcPr>
          <w:p w:rsidR="007D7044" w:rsidRPr="007D7044" w:rsidRDefault="007D7044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476F2" w:rsidRDefault="001476F2" w:rsidP="009B6A5E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76F2" w:rsidRDefault="001476F2" w:rsidP="009B6A5E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044" w:rsidRPr="007D7044" w:rsidRDefault="007D7044" w:rsidP="009B6A5E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Таблица 2. II тур «В поисках истины»</w:t>
      </w:r>
    </w:p>
    <w:tbl>
      <w:tblPr>
        <w:tblW w:w="654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/>
      </w:tblPr>
      <w:tblGrid>
        <w:gridCol w:w="2538"/>
        <w:gridCol w:w="407"/>
        <w:gridCol w:w="406"/>
        <w:gridCol w:w="468"/>
        <w:gridCol w:w="468"/>
        <w:gridCol w:w="480"/>
        <w:gridCol w:w="480"/>
        <w:gridCol w:w="406"/>
        <w:gridCol w:w="887"/>
      </w:tblGrid>
      <w:tr w:rsidR="007D7044" w:rsidRPr="007D7044" w:rsidTr="006F345C">
        <w:trPr>
          <w:trHeight w:val="300"/>
          <w:tblCellSpacing w:w="0" w:type="dxa"/>
        </w:trPr>
        <w:tc>
          <w:tcPr>
            <w:tcW w:w="2538" w:type="dxa"/>
            <w:shd w:val="clear" w:color="auto" w:fill="FFFFFF"/>
            <w:hideMark/>
          </w:tcPr>
          <w:p w:rsidR="007D7044" w:rsidRPr="007D7044" w:rsidRDefault="007D7044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Номинации</w:t>
            </w:r>
          </w:p>
        </w:tc>
        <w:tc>
          <w:tcPr>
            <w:tcW w:w="4002" w:type="dxa"/>
            <w:gridSpan w:val="8"/>
            <w:shd w:val="clear" w:color="auto" w:fill="FFFFFF"/>
            <w:hideMark/>
          </w:tcPr>
          <w:p w:rsidR="007D7044" w:rsidRPr="007D7044" w:rsidRDefault="007D7044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Стоимость вопроса в баллах</w:t>
            </w:r>
          </w:p>
        </w:tc>
      </w:tr>
      <w:tr w:rsidR="007D7044" w:rsidRPr="007D7044" w:rsidTr="006F345C">
        <w:trPr>
          <w:trHeight w:val="216"/>
          <w:tblCellSpacing w:w="0" w:type="dxa"/>
        </w:trPr>
        <w:tc>
          <w:tcPr>
            <w:tcW w:w="2538" w:type="dxa"/>
            <w:shd w:val="clear" w:color="auto" w:fill="FFFFFF"/>
            <w:hideMark/>
          </w:tcPr>
          <w:p w:rsidR="007D7044" w:rsidRPr="007D7044" w:rsidRDefault="007D7044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Общая биология</w:t>
            </w:r>
          </w:p>
        </w:tc>
        <w:tc>
          <w:tcPr>
            <w:tcW w:w="407" w:type="dxa"/>
            <w:shd w:val="clear" w:color="auto" w:fill="FFFFFF"/>
          </w:tcPr>
          <w:p w:rsidR="007D7044" w:rsidRPr="007D7044" w:rsidRDefault="002E0717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06" w:type="dxa"/>
            <w:shd w:val="clear" w:color="auto" w:fill="FFFFFF"/>
          </w:tcPr>
          <w:p w:rsidR="007D7044" w:rsidRPr="007D7044" w:rsidRDefault="002E0717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68" w:type="dxa"/>
            <w:shd w:val="clear" w:color="auto" w:fill="FFFFFF"/>
          </w:tcPr>
          <w:p w:rsidR="007D7044" w:rsidRPr="007D7044" w:rsidRDefault="002E0717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68" w:type="dxa"/>
            <w:shd w:val="clear" w:color="auto" w:fill="FFFFFF"/>
          </w:tcPr>
          <w:p w:rsidR="007D7044" w:rsidRPr="007D7044" w:rsidRDefault="002E0717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80" w:type="dxa"/>
            <w:shd w:val="clear" w:color="auto" w:fill="FFFFFF"/>
          </w:tcPr>
          <w:p w:rsidR="007D7044" w:rsidRPr="007D7044" w:rsidRDefault="002E0717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80" w:type="dxa"/>
            <w:shd w:val="clear" w:color="auto" w:fill="FFFFFF"/>
          </w:tcPr>
          <w:p w:rsidR="007D7044" w:rsidRPr="007D7044" w:rsidRDefault="007D7044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dxa"/>
            <w:shd w:val="clear" w:color="auto" w:fill="FFFFFF"/>
          </w:tcPr>
          <w:p w:rsidR="007D7044" w:rsidRPr="007D7044" w:rsidRDefault="007D7044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shd w:val="clear" w:color="auto" w:fill="FFFFFF"/>
          </w:tcPr>
          <w:p w:rsidR="007D7044" w:rsidRPr="007D7044" w:rsidRDefault="007D7044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0717" w:rsidRPr="007D7044" w:rsidTr="006F345C">
        <w:trPr>
          <w:trHeight w:val="156"/>
          <w:tblCellSpacing w:w="0" w:type="dxa"/>
        </w:trPr>
        <w:tc>
          <w:tcPr>
            <w:tcW w:w="2538" w:type="dxa"/>
            <w:shd w:val="clear" w:color="auto" w:fill="FFFFFF"/>
            <w:hideMark/>
          </w:tcPr>
          <w:p w:rsidR="002E0717" w:rsidRPr="007D7044" w:rsidRDefault="002E0717" w:rsidP="002E071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Великие ученые</w:t>
            </w:r>
          </w:p>
        </w:tc>
        <w:tc>
          <w:tcPr>
            <w:tcW w:w="407" w:type="dxa"/>
            <w:shd w:val="clear" w:color="auto" w:fill="FFFFFF"/>
          </w:tcPr>
          <w:p w:rsidR="002E0717" w:rsidRPr="007D7044" w:rsidRDefault="002E0717" w:rsidP="002E071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06" w:type="dxa"/>
            <w:shd w:val="clear" w:color="auto" w:fill="FFFFFF"/>
          </w:tcPr>
          <w:p w:rsidR="002E0717" w:rsidRPr="007D7044" w:rsidRDefault="002E0717" w:rsidP="002E071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68" w:type="dxa"/>
            <w:shd w:val="clear" w:color="auto" w:fill="FFFFFF"/>
          </w:tcPr>
          <w:p w:rsidR="002E0717" w:rsidRPr="007D7044" w:rsidRDefault="002E0717" w:rsidP="002E071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68" w:type="dxa"/>
            <w:shd w:val="clear" w:color="auto" w:fill="FFFFFF"/>
          </w:tcPr>
          <w:p w:rsidR="002E0717" w:rsidRPr="007D7044" w:rsidRDefault="002E0717" w:rsidP="002E071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80" w:type="dxa"/>
            <w:shd w:val="clear" w:color="auto" w:fill="FFFFFF"/>
          </w:tcPr>
          <w:p w:rsidR="002E0717" w:rsidRPr="007D7044" w:rsidRDefault="002E0717" w:rsidP="002E071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80" w:type="dxa"/>
            <w:shd w:val="clear" w:color="auto" w:fill="FFFFFF"/>
          </w:tcPr>
          <w:p w:rsidR="002E0717" w:rsidRPr="007D7044" w:rsidRDefault="002E0717" w:rsidP="002E071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dxa"/>
            <w:shd w:val="clear" w:color="auto" w:fill="FFFFFF"/>
          </w:tcPr>
          <w:p w:rsidR="002E0717" w:rsidRPr="007D7044" w:rsidRDefault="002E0717" w:rsidP="002E071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shd w:val="clear" w:color="auto" w:fill="FFFFFF"/>
          </w:tcPr>
          <w:p w:rsidR="002E0717" w:rsidRPr="007D7044" w:rsidRDefault="002E0717" w:rsidP="002E071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0717" w:rsidRPr="007D7044" w:rsidTr="006F345C">
        <w:trPr>
          <w:trHeight w:val="216"/>
          <w:tblCellSpacing w:w="0" w:type="dxa"/>
        </w:trPr>
        <w:tc>
          <w:tcPr>
            <w:tcW w:w="2538" w:type="dxa"/>
            <w:shd w:val="clear" w:color="auto" w:fill="FFFFFF"/>
            <w:hideMark/>
          </w:tcPr>
          <w:p w:rsidR="002E0717" w:rsidRPr="007D7044" w:rsidRDefault="002E0717" w:rsidP="002E071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D7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Название и термины</w:t>
            </w:r>
          </w:p>
        </w:tc>
        <w:tc>
          <w:tcPr>
            <w:tcW w:w="407" w:type="dxa"/>
            <w:shd w:val="clear" w:color="auto" w:fill="FFFFFF"/>
          </w:tcPr>
          <w:p w:rsidR="002E0717" w:rsidRPr="007D7044" w:rsidRDefault="002E0717" w:rsidP="002E071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06" w:type="dxa"/>
            <w:shd w:val="clear" w:color="auto" w:fill="FFFFFF"/>
          </w:tcPr>
          <w:p w:rsidR="002E0717" w:rsidRPr="007D7044" w:rsidRDefault="002E0717" w:rsidP="002E071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68" w:type="dxa"/>
            <w:shd w:val="clear" w:color="auto" w:fill="FFFFFF"/>
          </w:tcPr>
          <w:p w:rsidR="002E0717" w:rsidRPr="007D7044" w:rsidRDefault="002E0717" w:rsidP="002E071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68" w:type="dxa"/>
            <w:shd w:val="clear" w:color="auto" w:fill="FFFFFF"/>
          </w:tcPr>
          <w:p w:rsidR="002E0717" w:rsidRPr="007D7044" w:rsidRDefault="002E0717" w:rsidP="002E071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80" w:type="dxa"/>
            <w:shd w:val="clear" w:color="auto" w:fill="FFFFFF"/>
          </w:tcPr>
          <w:p w:rsidR="002E0717" w:rsidRPr="007D7044" w:rsidRDefault="002E0717" w:rsidP="002E071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80" w:type="dxa"/>
            <w:shd w:val="clear" w:color="auto" w:fill="FFFFFF"/>
          </w:tcPr>
          <w:p w:rsidR="002E0717" w:rsidRPr="007D7044" w:rsidRDefault="002E0717" w:rsidP="002E071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dxa"/>
            <w:shd w:val="clear" w:color="auto" w:fill="FFFFFF"/>
          </w:tcPr>
          <w:p w:rsidR="002E0717" w:rsidRPr="007D7044" w:rsidRDefault="002E0717" w:rsidP="002E071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shd w:val="clear" w:color="auto" w:fill="FFFFFF"/>
          </w:tcPr>
          <w:p w:rsidR="002E0717" w:rsidRPr="007D7044" w:rsidRDefault="002E0717" w:rsidP="002E071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476F2" w:rsidRDefault="001476F2" w:rsidP="00B83D78">
      <w:pPr>
        <w:ind w:firstLine="567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76F2" w:rsidRDefault="001476F2" w:rsidP="00B83D78">
      <w:pPr>
        <w:ind w:firstLine="567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345C" w:rsidRDefault="007D7044" w:rsidP="00B83D78">
      <w:pPr>
        <w:ind w:firstLine="567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Количество баллов, полученных командой в I и II турах, равно сумме баллов за правильные ответы</w:t>
      </w:r>
      <w:r w:rsidR="006F34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Побеждает команда, набравшая наибольшее количество баллов. Игра завершается награждением победителей.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47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F345C" w:rsidRDefault="006F345C" w:rsidP="00B83D78">
      <w:pPr>
        <w:ind w:firstLine="567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345C" w:rsidRDefault="006F345C" w:rsidP="00B83D78">
      <w:pPr>
        <w:ind w:firstLine="567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345C" w:rsidRDefault="006F345C" w:rsidP="00B83D78">
      <w:pPr>
        <w:ind w:firstLine="567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345C" w:rsidRDefault="006F345C" w:rsidP="00B83D78">
      <w:pPr>
        <w:ind w:firstLine="567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044" w:rsidRPr="007D7044" w:rsidRDefault="007D7044" w:rsidP="00B83D78">
      <w:pPr>
        <w:ind w:firstLine="567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 тур. «Мы и мир вокруг нас»</w:t>
      </w:r>
      <w:r w:rsidR="00B83D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Таблица 1.1 тур «Мы и мир вокруг нас»</w:t>
      </w:r>
    </w:p>
    <w:tbl>
      <w:tblPr>
        <w:tblW w:w="7296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/>
      </w:tblPr>
      <w:tblGrid>
        <w:gridCol w:w="2519"/>
        <w:gridCol w:w="528"/>
        <w:gridCol w:w="528"/>
        <w:gridCol w:w="528"/>
        <w:gridCol w:w="528"/>
        <w:gridCol w:w="528"/>
        <w:gridCol w:w="540"/>
        <w:gridCol w:w="528"/>
        <w:gridCol w:w="1069"/>
      </w:tblGrid>
      <w:tr w:rsidR="007D7044" w:rsidRPr="007D7044" w:rsidTr="009B6A5E">
        <w:trPr>
          <w:trHeight w:val="1116"/>
          <w:tblCellSpacing w:w="0" w:type="dxa"/>
        </w:trPr>
        <w:tc>
          <w:tcPr>
            <w:tcW w:w="2460" w:type="dxa"/>
            <w:shd w:val="clear" w:color="auto" w:fill="FFFFFF"/>
            <w:vAlign w:val="center"/>
            <w:hideMark/>
          </w:tcPr>
          <w:p w:rsidR="007D7044" w:rsidRPr="007D7044" w:rsidRDefault="007D7044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Номинации</w:t>
            </w:r>
          </w:p>
        </w:tc>
        <w:tc>
          <w:tcPr>
            <w:tcW w:w="4668" w:type="dxa"/>
            <w:gridSpan w:val="8"/>
            <w:shd w:val="clear" w:color="auto" w:fill="FFFFFF"/>
            <w:vAlign w:val="center"/>
            <w:hideMark/>
          </w:tcPr>
          <w:p w:rsidR="007D7044" w:rsidRPr="007D7044" w:rsidRDefault="007D7044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Стоимость вопроса в баллах</w:t>
            </w:r>
          </w:p>
        </w:tc>
      </w:tr>
      <w:tr w:rsidR="007D7044" w:rsidRPr="007D7044" w:rsidTr="004811FB">
        <w:trPr>
          <w:trHeight w:val="1632"/>
          <w:tblCellSpacing w:w="0" w:type="dxa"/>
        </w:trPr>
        <w:tc>
          <w:tcPr>
            <w:tcW w:w="2460" w:type="dxa"/>
            <w:shd w:val="clear" w:color="auto" w:fill="FFFFFF"/>
            <w:hideMark/>
          </w:tcPr>
          <w:p w:rsidR="007D7044" w:rsidRPr="007D7044" w:rsidRDefault="007D7044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Растения Животные Человек</w:t>
            </w:r>
          </w:p>
        </w:tc>
        <w:tc>
          <w:tcPr>
            <w:tcW w:w="516" w:type="dxa"/>
            <w:shd w:val="clear" w:color="auto" w:fill="FFFFFF"/>
            <w:hideMark/>
          </w:tcPr>
          <w:p w:rsidR="007D7044" w:rsidRPr="007D7044" w:rsidRDefault="007D7044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20 20 20</w:t>
            </w:r>
          </w:p>
        </w:tc>
        <w:tc>
          <w:tcPr>
            <w:tcW w:w="516" w:type="dxa"/>
            <w:shd w:val="clear" w:color="auto" w:fill="FFFFFF"/>
            <w:hideMark/>
          </w:tcPr>
          <w:p w:rsidR="007D7044" w:rsidRPr="007D7044" w:rsidRDefault="007D7044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30 30 30</w:t>
            </w:r>
          </w:p>
        </w:tc>
        <w:tc>
          <w:tcPr>
            <w:tcW w:w="516" w:type="dxa"/>
            <w:shd w:val="clear" w:color="auto" w:fill="FFFFFF"/>
            <w:hideMark/>
          </w:tcPr>
          <w:p w:rsidR="007D7044" w:rsidRPr="007D7044" w:rsidRDefault="007D7044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40 40 40</w:t>
            </w:r>
          </w:p>
        </w:tc>
        <w:tc>
          <w:tcPr>
            <w:tcW w:w="516" w:type="dxa"/>
            <w:shd w:val="clear" w:color="auto" w:fill="FFFFFF"/>
            <w:hideMark/>
          </w:tcPr>
          <w:p w:rsidR="007D7044" w:rsidRPr="007D7044" w:rsidRDefault="007D7044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50 50 50</w:t>
            </w:r>
          </w:p>
        </w:tc>
        <w:tc>
          <w:tcPr>
            <w:tcW w:w="516" w:type="dxa"/>
            <w:shd w:val="clear" w:color="auto" w:fill="FFFFFF"/>
            <w:hideMark/>
          </w:tcPr>
          <w:p w:rsidR="007D7044" w:rsidRPr="007D7044" w:rsidRDefault="007D7044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60 60 60</w:t>
            </w:r>
          </w:p>
        </w:tc>
        <w:tc>
          <w:tcPr>
            <w:tcW w:w="528" w:type="dxa"/>
            <w:shd w:val="clear" w:color="auto" w:fill="FFFFFF"/>
          </w:tcPr>
          <w:p w:rsidR="007D7044" w:rsidRPr="007D7044" w:rsidRDefault="007D7044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shd w:val="clear" w:color="auto" w:fill="FFFFFF"/>
          </w:tcPr>
          <w:p w:rsidR="007D7044" w:rsidRPr="007D7044" w:rsidRDefault="007D7044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shd w:val="clear" w:color="auto" w:fill="FFFFFF"/>
          </w:tcPr>
          <w:p w:rsidR="007D7044" w:rsidRPr="007D7044" w:rsidRDefault="007D7044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25891" w:rsidRDefault="007D7044" w:rsidP="009B6A5E">
      <w:pPr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Растения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20 баллов. 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какого растения получают макаронные изделия?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(Из пшеницы твердых сортов)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30 баллов. 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Какое органическое вещество составляет основу дерева? Из него ещё делают бумагу.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(Целлюлоза. Все живое, в том числе и дерево, состоит из клеток. Стенки растительных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клеток состоят из целлюлозы.)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F74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4</w:t>
      </w:r>
      <w:r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0 баллов. 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Какое из комнатных растений у древних египтян служило материалом для получения папируса?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(Циперус - папирус.)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F74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5</w:t>
      </w:r>
      <w:r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0 баллов. </w:t>
      </w:r>
      <w:r w:rsidR="004811FB"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Плоды какого растения послужили прообразом создания новой застежки -«липучки»?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(Плоды лопуха. В 1950 г. Жорж де Мистраль, вернувшись с прогулки со своим псом,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обнаружил, что уши собаки облеплены плодами лопуха. В течение 8 лет он разрабатывал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конструкцию новой застежки, и, наконец, с помощью фабриканта Якоба Мюллера проект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был осуществлен.)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F74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6</w:t>
      </w:r>
      <w:r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0 баллов. 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Какое растение Австралии называют кровавым деревом и почему?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(Сандаловое дерево. Если сделать надрез на коре, то выделяется красное, похожее на смолу вещество. Австралийские аборигены используют его для лечение ран и полоскания горла при</w:t>
      </w:r>
      <w:r w:rsidR="00825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простуде.)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Животные</w:t>
      </w:r>
    </w:p>
    <w:p w:rsidR="009F7442" w:rsidRDefault="007D7044" w:rsidP="009B6A5E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20 баллов. 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Одноклеточные животные не могут жить в кипяченой воде. Какого вещества им не хватает?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(Кислорода.)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30 баллов. 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 какого итальянского танца происходит от названия ядовитого паукообразного?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(Тарантелла получила название от паука тарантула.)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40 баллов. </w:t>
      </w:r>
      <w:r w:rsidR="00744A2D"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 какой птицы совпадает с названием одной из профессий?</w:t>
      </w:r>
      <w:r w:rsidR="00744A2D"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44A2D"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44A2D"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(Птица-секретарь.)</w:t>
      </w:r>
      <w:r w:rsidR="00744A2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50 баллов. </w:t>
      </w:r>
      <w:r w:rsidR="00744A2D"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Кулинарные блюда из этих животных по мнению гурманов являются лакомством «номер один». Суп из мяса этих животных был первым блюдом в меню дворцового пира по случаю восхождения на престол последнего русского царя Николая II. Как называется это животное? Животное заковано в панцирь.</w:t>
      </w:r>
      <w:r w:rsidR="00744A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 черепаха)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44A2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60</w:t>
      </w:r>
      <w:r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баллов. 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Французский ученый Рене Реамюр нашел в лесу старое гнездо неких животных и обнаружил, что оно было бумажным. Эти животные пережевывали древесину, превращая ее в бумагу, из которой лепили гнезда. Что это за животные? Относятся к насекомым.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(Осы.)</w:t>
      </w:r>
    </w:p>
    <w:p w:rsidR="009F7442" w:rsidRDefault="009F7442" w:rsidP="009B6A5E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7442" w:rsidRDefault="009F7442" w:rsidP="009B6A5E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7442" w:rsidRDefault="009F7442" w:rsidP="009B6A5E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5891" w:rsidRPr="009B6A5E" w:rsidRDefault="007D7044" w:rsidP="009B6A5E">
      <w:pPr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9B6A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Человек</w:t>
      </w:r>
    </w:p>
    <w:p w:rsidR="00825891" w:rsidRDefault="007D7044" w:rsidP="009B6A5E">
      <w:pPr>
        <w:jc w:val="lef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20 баллов. 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называется путь, по которому проходит нервный импульс при осуществлении рефлекса?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(Рефлекторная дуга.) </w:t>
      </w:r>
    </w:p>
    <w:p w:rsidR="005D7E00" w:rsidRDefault="005D7E00" w:rsidP="009B6A5E">
      <w:pPr>
        <w:jc w:val="lef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825891" w:rsidRDefault="007D7044" w:rsidP="009B6A5E">
      <w:pPr>
        <w:jc w:val="lef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30 баллов. 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орган человека называют «химической лабораторией»?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(Печень.) </w:t>
      </w:r>
    </w:p>
    <w:p w:rsidR="005D7E00" w:rsidRDefault="005D7E00" w:rsidP="009B6A5E">
      <w:pPr>
        <w:jc w:val="lef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825891" w:rsidRDefault="007D7044" w:rsidP="009B6A5E">
      <w:pPr>
        <w:jc w:val="lef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40 баллов. </w:t>
      </w:r>
      <w:r w:rsidR="008A0E9B"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называется первый позвонок шейного отдела человека?</w:t>
      </w:r>
      <w:r w:rsidR="008A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A0E9B"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(Атлант.)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A0E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5D7E00" w:rsidRDefault="007D7044" w:rsidP="009B6A5E">
      <w:pPr>
        <w:jc w:val="lef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50 баллов.</w:t>
      </w:r>
      <w:r w:rsidR="008A0E9B" w:rsidRPr="008A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0E9B"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орган человека носит название животного?</w:t>
      </w:r>
      <w:r w:rsidR="008A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339D5"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(Улитка внутреннего уха.)</w:t>
      </w:r>
    </w:p>
    <w:p w:rsidR="00825891" w:rsidRDefault="007D7044" w:rsidP="009B6A5E">
      <w:pPr>
        <w:jc w:val="lef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339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825891" w:rsidRDefault="007D7044" w:rsidP="009B6A5E">
      <w:pPr>
        <w:jc w:val="lef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60 баллов. </w:t>
      </w:r>
      <w:r w:rsidR="00F8338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83386"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t>ак называется заболевание, при котором происходит кровоизлияние в определенную область коры больших полушарий?</w:t>
      </w:r>
      <w:r w:rsidR="00F833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 Инсульт ).</w:t>
      </w:r>
    </w:p>
    <w:p w:rsidR="009B6A5E" w:rsidRDefault="007D7044" w:rsidP="009B6A5E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7D7044" w:rsidRDefault="007D7044" w:rsidP="009B6A5E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0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 тур. «В поисках истины»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Таблица 2. II тур «В поисках истины»</w:t>
      </w:r>
    </w:p>
    <w:p w:rsidR="009439BA" w:rsidRPr="007D7044" w:rsidRDefault="009439BA" w:rsidP="009B6A5E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W w:w="8484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/>
      </w:tblPr>
      <w:tblGrid>
        <w:gridCol w:w="2335"/>
        <w:gridCol w:w="697"/>
        <w:gridCol w:w="709"/>
        <w:gridCol w:w="709"/>
        <w:gridCol w:w="697"/>
        <w:gridCol w:w="709"/>
        <w:gridCol w:w="709"/>
        <w:gridCol w:w="709"/>
        <w:gridCol w:w="1210"/>
      </w:tblGrid>
      <w:tr w:rsidR="007D7044" w:rsidRPr="007D7044" w:rsidTr="009B6A5E">
        <w:trPr>
          <w:trHeight w:val="564"/>
          <w:tblCellSpacing w:w="0" w:type="dxa"/>
        </w:trPr>
        <w:tc>
          <w:tcPr>
            <w:tcW w:w="2292" w:type="dxa"/>
            <w:shd w:val="clear" w:color="auto" w:fill="FFFFFF"/>
            <w:hideMark/>
          </w:tcPr>
          <w:p w:rsidR="007D7044" w:rsidRPr="007D7044" w:rsidRDefault="007D7044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Номинации</w:t>
            </w:r>
          </w:p>
        </w:tc>
        <w:tc>
          <w:tcPr>
            <w:tcW w:w="6036" w:type="dxa"/>
            <w:gridSpan w:val="8"/>
            <w:shd w:val="clear" w:color="auto" w:fill="FFFFFF"/>
            <w:hideMark/>
          </w:tcPr>
          <w:p w:rsidR="007D7044" w:rsidRPr="007D7044" w:rsidRDefault="007D7044" w:rsidP="009B6A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Стоимость вопроса в баллах</w:t>
            </w:r>
          </w:p>
        </w:tc>
      </w:tr>
      <w:tr w:rsidR="007D7044" w:rsidRPr="007D7044" w:rsidTr="00964462">
        <w:trPr>
          <w:trHeight w:val="1154"/>
          <w:tblCellSpacing w:w="0" w:type="dxa"/>
        </w:trPr>
        <w:tc>
          <w:tcPr>
            <w:tcW w:w="2292" w:type="dxa"/>
            <w:shd w:val="clear" w:color="auto" w:fill="FFFFFF"/>
            <w:vAlign w:val="center"/>
            <w:hideMark/>
          </w:tcPr>
          <w:p w:rsidR="007D7044" w:rsidRPr="007D7044" w:rsidRDefault="007D7044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биология Великие ученые Название и термины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7D7044" w:rsidRPr="007D7044" w:rsidRDefault="00964462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96" w:type="dxa"/>
            <w:shd w:val="clear" w:color="auto" w:fill="FFFFFF"/>
            <w:vAlign w:val="center"/>
          </w:tcPr>
          <w:p w:rsidR="007D7044" w:rsidRPr="007D7044" w:rsidRDefault="00964462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96" w:type="dxa"/>
            <w:shd w:val="clear" w:color="auto" w:fill="FFFFFF"/>
            <w:vAlign w:val="center"/>
          </w:tcPr>
          <w:p w:rsidR="007D7044" w:rsidRPr="007D7044" w:rsidRDefault="00964462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7D7044" w:rsidRPr="007D7044" w:rsidRDefault="00964462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696" w:type="dxa"/>
            <w:shd w:val="clear" w:color="auto" w:fill="FFFFFF"/>
            <w:vAlign w:val="center"/>
          </w:tcPr>
          <w:p w:rsidR="007D7044" w:rsidRPr="007D7044" w:rsidRDefault="00964462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96" w:type="dxa"/>
            <w:shd w:val="clear" w:color="auto" w:fill="FFFFFF"/>
            <w:vAlign w:val="center"/>
          </w:tcPr>
          <w:p w:rsidR="007D7044" w:rsidRPr="007D7044" w:rsidRDefault="007D7044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shd w:val="clear" w:color="auto" w:fill="FFFFFF"/>
            <w:vAlign w:val="center"/>
          </w:tcPr>
          <w:p w:rsidR="007D7044" w:rsidRPr="007D7044" w:rsidRDefault="007D7044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shd w:val="clear" w:color="auto" w:fill="FFFFFF"/>
            <w:vAlign w:val="center"/>
          </w:tcPr>
          <w:p w:rsidR="007D7044" w:rsidRPr="007D7044" w:rsidRDefault="007D7044" w:rsidP="009B6A5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F7442" w:rsidRDefault="007D7044" w:rsidP="009B6A5E">
      <w:pP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B6A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биология</w:t>
      </w:r>
      <w:r w:rsidRPr="009B6A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81B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50</w:t>
      </w:r>
      <w:r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баллов. 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назывался корабль, на котором Чарлз Дарвин совершил кругосветное путешествие в качестве интуриста?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(«Биглъ» - ищейка.)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81B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60</w:t>
      </w:r>
      <w:r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баллов. 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t>В XIX в. в Австралию были завезены кролики. Не имея естественных врагов, животные быстро размножались и угрожали вытеснить местных животных, уничтожая растительность. В 1950 г, в Австралию завезли микроорганизм, вызывающий у кроликов смертельную болезнь миксоматоз. В первые годы получали прекрасные результаты - погибло до 99,8% заболевших животных. Однако через несколько лет смертность снизилась до 90%, потом до 50%, а в последние годы она не превышает 5%. Что произошло?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(Естественный отбор на основе наследственных изменений закрепил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устойчивость кроликов к миксоматозу.)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81B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70</w:t>
      </w:r>
      <w:r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баллов. 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можно назвать колючки у шиповника, барбариса, боярышника?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(Аналогичные органы: колючки барбариса - видоизмененные прилистники; шиповника - выросты коры; боярышника </w:t>
      </w:r>
      <w:r w:rsidR="00825891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измененные</w:t>
      </w:r>
      <w:r w:rsidR="00825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ветви.)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81B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80</w:t>
      </w:r>
      <w:r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баллов. 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t>В 1938 г. в Индийском океане у берегов Африки был выловлен экземпляр удивительной рыбы. Плавники ее имели мясистые основания, опираясь на них, рыба могла передвигаться по твердому грунту. Такие рыбы жили на Земле в Девонском периоде и дали начало наземным позвоночным. Как называются животные и растения древнего происхождения?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(Реликтовые виды.)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81B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90</w:t>
      </w:r>
      <w:r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баллов. 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t>О каком процессе русский ученый И.</w:t>
      </w:r>
      <w:r w:rsidR="00A81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t>Шмальгаузен сказал: «... - процветание, определяемое относительно высокими темпами эволюции, при которых приспособленность организма возрастает. Объективным показателем этого процесса является увеличение численности, ведущее к расселению и расширению ареала»?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(Биологический прогресс)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Великие ученые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81B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50</w:t>
      </w:r>
      <w:r w:rsidRPr="007D704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баллов. 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Монах августинского монастыря в г. Брно, ставший основоположником нового направления в биологической науке. Благодаря опытам по гибридизации он разрешил загадку наследования признаков у организмов.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(И.Г. Мендель.)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81B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60</w:t>
      </w:r>
      <w:r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7D704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баллов. 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физиолог, который первым из отечественных ученых стал лауреатом Нобелевской премии в 1904 г. за исследование механизмов пищеварения.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(ИМ. Павлов.)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81B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70</w:t>
      </w:r>
      <w:r w:rsidRPr="007D704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баллов. 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ученый, основоположник эволюционной эмбриологии и иммунологии, открывший фагоцитарный механизм иммунитета, лауреат Нобелевской премии 1908 г.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(И.И. Мечников.)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81B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80</w:t>
      </w:r>
      <w:r w:rsidRPr="007D704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баллов. 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 из великих ученых принадлежат слова: «Естественный отбор стремится лишь сделать каждое органическое существо столь же совершенным или немного более совершенным, чем другие обитатели той же страны, с которыми ему приходится конкурировать. И мы видим, что таково мерило совершенства, достигаемого в природе»?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(Ч.Дарвин.)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81B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90</w:t>
      </w:r>
      <w:r w:rsidRPr="007D704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баллов. 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Французский ученый, основоположник микробиологии. Современники называли его «творцом чудес». Он ввел в практику метод обработки молока нагреванием до 60-70 °С для уничтожения микробов, получивший название по его фамилии.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(Л.Пастер, метод пастеризации.)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Названия и термины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81B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50</w:t>
      </w:r>
      <w:r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баллов. 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Этот термин предложил немецкий ботаник Генрих де Бари в 1873 г. для обозначения сожительства двух организмов разных видов, обычно приносящего им взаимную пользу.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(Симбиоз.)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81B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60 </w:t>
      </w:r>
      <w:r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баллов. 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 этих организмов в переводе с греческого означает «палочка», хотя их форма бывает разной - округлой, спиральной, палочковидной, извитой. Они населяют все среды обитания и при благоприятных условиях способны размножаться каждые 20 мин.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(Бактерии, от греч. «бактерион» - палочка.)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81B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70</w:t>
      </w:r>
      <w:r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баллов. 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 класса животных, которые ведут водно-наземный образ жизни, в переводе с греческого означающее «живущие двоякой жизнью».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81B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</w:t>
      </w:r>
      <w:r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Класс Амфибии.)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81B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80</w:t>
      </w:r>
      <w:r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баллов.  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t>В 1929 г. английский микробиолог Александр Флеминг обратил внимание на то, что вокруг попавших в культуру бактерий споры сизой плесени образовывали светлые кружки - в этой зоне болезнетворные микробы не могли развиваться. Позже из этого гриба было выделено бактерицидное средство, которое назвали по латинскому названию этого гриба.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(Пенициллин.)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81B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90 </w:t>
      </w:r>
      <w:r w:rsidRPr="007D704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баллов. 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название греческого происхождения. Так греки называли тесно сомкнутое боевое построение пехоты. Анатомы обозначают этим термином кости пальцев, а зоологи так называют насекомых, тело которых состоит из тесно прилегающих друг к другу сегментов.</w:t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(Фаланга)</w:t>
      </w:r>
    </w:p>
    <w:p w:rsidR="009F7442" w:rsidRDefault="009F7442" w:rsidP="009B6A5E">
      <w:pP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9F7442" w:rsidRDefault="009F7442" w:rsidP="009F7442">
      <w:pPr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744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Подведение итогов игры.</w:t>
      </w:r>
    </w:p>
    <w:p w:rsidR="009B6A5E" w:rsidRPr="009F7442" w:rsidRDefault="007D7044" w:rsidP="009F7442">
      <w:pPr>
        <w:jc w:val="lef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F74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9F74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9F74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9F74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9F74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9F74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sectPr w:rsidR="009B6A5E" w:rsidRPr="009F7442" w:rsidSect="009B6A5E">
      <w:footerReference w:type="default" r:id="rId6"/>
      <w:pgSz w:w="11906" w:h="16838"/>
      <w:pgMar w:top="1134" w:right="850" w:bottom="1134" w:left="1701" w:header="708" w:footer="708" w:gutter="0"/>
      <w:pgBorders w:offsetFrom="page">
        <w:top w:val="sun" w:sz="18" w:space="24" w:color="auto"/>
        <w:left w:val="sun" w:sz="18" w:space="24" w:color="auto"/>
        <w:bottom w:val="sun" w:sz="18" w:space="24" w:color="auto"/>
        <w:right w:val="sun" w:sz="18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6B6" w:rsidRDefault="004806B6" w:rsidP="009B6A5E">
      <w:r>
        <w:separator/>
      </w:r>
    </w:p>
  </w:endnote>
  <w:endnote w:type="continuationSeparator" w:id="0">
    <w:p w:rsidR="004806B6" w:rsidRDefault="004806B6" w:rsidP="009B6A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6157"/>
      <w:docPartObj>
        <w:docPartGallery w:val="Page Numbers (Bottom of Page)"/>
        <w:docPartUnique/>
      </w:docPartObj>
    </w:sdtPr>
    <w:sdtContent>
      <w:p w:rsidR="009B6A5E" w:rsidRDefault="008E5E13">
        <w:pPr>
          <w:pStyle w:val="a5"/>
        </w:pPr>
        <w:r>
          <w:fldChar w:fldCharType="begin"/>
        </w:r>
        <w:r w:rsidR="003D37CE">
          <w:instrText xml:space="preserve"> PAGE   \* MERGEFORMAT </w:instrText>
        </w:r>
        <w:r>
          <w:fldChar w:fldCharType="separate"/>
        </w:r>
        <w:r w:rsidR="000065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B6A5E" w:rsidRDefault="009B6A5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6B6" w:rsidRDefault="004806B6" w:rsidP="009B6A5E">
      <w:r>
        <w:separator/>
      </w:r>
    </w:p>
  </w:footnote>
  <w:footnote w:type="continuationSeparator" w:id="0">
    <w:p w:rsidR="004806B6" w:rsidRDefault="004806B6" w:rsidP="009B6A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7044"/>
    <w:rsid w:val="000065DC"/>
    <w:rsid w:val="001476F2"/>
    <w:rsid w:val="0014795F"/>
    <w:rsid w:val="001E6B95"/>
    <w:rsid w:val="00262831"/>
    <w:rsid w:val="002E0717"/>
    <w:rsid w:val="003D37CE"/>
    <w:rsid w:val="00475767"/>
    <w:rsid w:val="004806B6"/>
    <w:rsid w:val="004811FB"/>
    <w:rsid w:val="00562127"/>
    <w:rsid w:val="005D7E00"/>
    <w:rsid w:val="006F345C"/>
    <w:rsid w:val="00744A2D"/>
    <w:rsid w:val="007D35E6"/>
    <w:rsid w:val="007D7044"/>
    <w:rsid w:val="00825891"/>
    <w:rsid w:val="008A0E9B"/>
    <w:rsid w:val="008E5E13"/>
    <w:rsid w:val="009439BA"/>
    <w:rsid w:val="00964462"/>
    <w:rsid w:val="009B6A5E"/>
    <w:rsid w:val="009F7442"/>
    <w:rsid w:val="00A81B26"/>
    <w:rsid w:val="00B00DB0"/>
    <w:rsid w:val="00B83D78"/>
    <w:rsid w:val="00D729CE"/>
    <w:rsid w:val="00E339D5"/>
    <w:rsid w:val="00F83386"/>
    <w:rsid w:val="00FB1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9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B6A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B6A5E"/>
  </w:style>
  <w:style w:type="paragraph" w:styleId="a5">
    <w:name w:val="footer"/>
    <w:basedOn w:val="a"/>
    <w:link w:val="a6"/>
    <w:uiPriority w:val="99"/>
    <w:unhideWhenUsed/>
    <w:rsid w:val="009B6A5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B6A5E"/>
  </w:style>
  <w:style w:type="table" w:styleId="a7">
    <w:name w:val="Table Grid"/>
    <w:basedOn w:val="a1"/>
    <w:uiPriority w:val="59"/>
    <w:rsid w:val="00562127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2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9</Pages>
  <Words>2492</Words>
  <Characters>14210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Admin</cp:lastModifiedBy>
  <cp:revision>19</cp:revision>
  <cp:lastPrinted>2013-11-01T02:05:00Z</cp:lastPrinted>
  <dcterms:created xsi:type="dcterms:W3CDTF">2013-10-26T16:50:00Z</dcterms:created>
  <dcterms:modified xsi:type="dcterms:W3CDTF">2023-01-18T16:39:00Z</dcterms:modified>
</cp:coreProperties>
</file>